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54DE6" w:rsidP="508CB3C1" w:rsidRDefault="00CB5FE4" w14:paraId="428B52D8" w14:textId="130203BF">
      <w:pPr>
        <w:pStyle w:val="Normal"/>
        <w:spacing w:after="0"/>
        <w:jc w:val="center"/>
        <w:rPr>
          <w:rFonts w:ascii="Arial" w:hAnsi="Arial" w:cs="Arial"/>
          <w:b w:val="1"/>
          <w:bCs w:val="1"/>
          <w:color w:val="215868" w:themeColor="accent5" w:themeShade="80"/>
          <w:sz w:val="24"/>
          <w:szCs w:val="24"/>
        </w:rPr>
      </w:pPr>
      <w:r w:rsidRPr="508CB3C1" w:rsidR="34740BA1">
        <w:rPr>
          <w:rFonts w:ascii="Arial" w:hAnsi="Arial" w:eastAsia="Calibri" w:cs="Arial" w:asciiTheme="minorAscii" w:hAnsiTheme="minorAscii" w:eastAsiaTheme="minorAscii" w:cstheme="minorBidi"/>
          <w:b w:val="1"/>
          <w:bCs w:val="1"/>
          <w:noProof w:val="0"/>
          <w:color w:val="215868" w:themeColor="accent5" w:themeTint="FF" w:themeShade="80"/>
          <w:sz w:val="24"/>
          <w:szCs w:val="24"/>
          <w:lang w:val="en-IE" w:eastAsia="en-US" w:bidi="ar-SA"/>
        </w:rPr>
        <w:t>Oifigeach</w:t>
      </w:r>
      <w:r w:rsidRPr="508CB3C1" w:rsidR="34740BA1">
        <w:rPr>
          <w:rFonts w:ascii="Arial" w:hAnsi="Arial" w:eastAsia="Calibri" w:cs="Arial" w:asciiTheme="minorAscii" w:hAnsiTheme="minorAscii" w:eastAsiaTheme="minorAscii" w:cstheme="minorBidi"/>
          <w:b w:val="1"/>
          <w:bCs w:val="1"/>
          <w:noProof w:val="0"/>
          <w:color w:val="215868" w:themeColor="accent5" w:themeTint="FF" w:themeShade="80"/>
          <w:sz w:val="24"/>
          <w:szCs w:val="24"/>
          <w:lang w:val="en-IE" w:eastAsia="en-US" w:bidi="ar-SA"/>
        </w:rPr>
        <w:t xml:space="preserve"> </w:t>
      </w:r>
      <w:r w:rsidRPr="508CB3C1" w:rsidR="34740BA1">
        <w:rPr>
          <w:rFonts w:ascii="Arial" w:hAnsi="Arial" w:eastAsia="Calibri" w:cs="Arial" w:asciiTheme="minorAscii" w:hAnsiTheme="minorAscii" w:eastAsiaTheme="minorAscii" w:cstheme="minorBidi"/>
          <w:b w:val="1"/>
          <w:bCs w:val="1"/>
          <w:noProof w:val="0"/>
          <w:color w:val="215868" w:themeColor="accent5" w:themeTint="FF" w:themeShade="80"/>
          <w:sz w:val="24"/>
          <w:szCs w:val="24"/>
          <w:lang w:val="en-IE" w:eastAsia="en-US" w:bidi="ar-SA"/>
        </w:rPr>
        <w:t>Riaracháin</w:t>
      </w:r>
      <w:r w:rsidRPr="508CB3C1" w:rsidR="00D54DE6">
        <w:rPr>
          <w:rFonts w:ascii="Arial" w:hAnsi="Arial" w:eastAsia="Calibri" w:cs="Arial" w:asciiTheme="minorAscii" w:hAnsiTheme="minorAscii" w:eastAsiaTheme="minorAscii" w:cstheme="minorBidi"/>
          <w:b w:val="1"/>
          <w:bCs w:val="1"/>
          <w:color w:val="215868" w:themeColor="accent5" w:themeTint="FF" w:themeShade="80"/>
          <w:sz w:val="24"/>
          <w:szCs w:val="24"/>
          <w:lang w:eastAsia="en-US" w:bidi="ar-SA"/>
        </w:rPr>
        <w:t xml:space="preserve"> </w:t>
      </w:r>
    </w:p>
    <w:p w:rsidR="00CB5FE4" w:rsidP="00553F72" w:rsidRDefault="00CB5FE4" w14:paraId="2A1CF033" w14:textId="77777777">
      <w:pPr>
        <w:spacing w:after="0"/>
        <w:jc w:val="center"/>
        <w:rPr>
          <w:rFonts w:ascii="Arial" w:hAnsi="Arial" w:cs="Arial"/>
          <w:b/>
          <w:color w:val="215868" w:themeColor="accent5" w:themeShade="80"/>
          <w:sz w:val="24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B5FE4" w:rsidTr="508CB3C1" w14:paraId="129A518C" w14:textId="77777777">
        <w:tc>
          <w:tcPr>
            <w:tcW w:w="9016" w:type="dxa"/>
            <w:tcMar/>
          </w:tcPr>
          <w:p w:rsidR="00CB5FE4" w:rsidP="00553F72" w:rsidRDefault="00CB5FE4" w14:paraId="4C6565E1" w14:textId="77777777">
            <w:pPr>
              <w:jc w:val="center"/>
              <w:rPr>
                <w:rFonts w:ascii="Arial" w:hAnsi="Arial" w:cs="Arial"/>
                <w:b/>
                <w:color w:val="215868" w:themeColor="accent5" w:themeShade="80"/>
                <w:sz w:val="24"/>
                <w:szCs w:val="28"/>
                <w:u w:val="single"/>
              </w:rPr>
            </w:pPr>
          </w:p>
          <w:p w:rsidRPr="00CB5FE4" w:rsidR="00CB5FE4" w:rsidP="508CB3C1" w:rsidRDefault="00CB5FE4" w14:paraId="6DB9878C" w14:textId="2A289BCA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rial" w:hAnsi="Arial" w:cs="Arial"/>
                <w:b w:val="1"/>
                <w:bCs w:val="1"/>
                <w:color w:val="FF0000"/>
                <w:sz w:val="24"/>
                <w:szCs w:val="24"/>
              </w:rPr>
            </w:pPr>
            <w:r w:rsidRPr="508CB3C1" w:rsidR="5514671E">
              <w:rPr>
                <w:rFonts w:ascii="Arial" w:hAnsi="Arial" w:cs="Arial"/>
                <w:b w:val="1"/>
                <w:bCs w:val="1"/>
                <w:noProof w:val="0"/>
                <w:color w:val="FF0000"/>
                <w:sz w:val="24"/>
                <w:szCs w:val="24"/>
                <w:lang w:val="en-IE"/>
              </w:rPr>
              <w:t>SONRAIGH LE DO THOIL AN RÓL ATÁ Á IARRAIDH AGAT</w:t>
            </w:r>
            <w:r w:rsidRPr="508CB3C1" w:rsidR="00CB5FE4">
              <w:rPr>
                <w:rFonts w:ascii="Arial" w:hAnsi="Arial" w:cs="Arial"/>
                <w:b w:val="1"/>
                <w:bCs w:val="1"/>
                <w:color w:val="FF0000"/>
                <w:sz w:val="24"/>
                <w:szCs w:val="24"/>
              </w:rPr>
              <w:t>:-</w:t>
            </w:r>
          </w:p>
          <w:p w:rsidRPr="00CB5FE4" w:rsidR="00CB5FE4" w:rsidP="00553F72" w:rsidRDefault="00CB5FE4" w14:paraId="58E2D249" w14:textId="77777777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8"/>
              </w:rPr>
            </w:pPr>
          </w:p>
          <w:p w:rsidR="00CB5FE4" w:rsidP="00553F72" w:rsidRDefault="00CB5FE4" w14:paraId="288E8EDC" w14:textId="77777777">
            <w:pPr>
              <w:jc w:val="center"/>
              <w:rPr>
                <w:rFonts w:ascii="Arial" w:hAnsi="Arial" w:cs="Arial"/>
                <w:b/>
                <w:color w:val="215868" w:themeColor="accent5" w:themeShade="80"/>
                <w:sz w:val="24"/>
                <w:szCs w:val="28"/>
              </w:rPr>
            </w:pPr>
          </w:p>
          <w:p w:rsidR="00CB5FE4" w:rsidP="00553F72" w:rsidRDefault="00CB5FE4" w14:paraId="1796E34A" w14:textId="77777777">
            <w:pPr>
              <w:jc w:val="center"/>
              <w:rPr>
                <w:rFonts w:ascii="Arial" w:hAnsi="Arial" w:cs="Arial"/>
                <w:b/>
                <w:color w:val="215868" w:themeColor="accent5" w:themeShade="80"/>
                <w:sz w:val="24"/>
                <w:szCs w:val="28"/>
              </w:rPr>
            </w:pPr>
          </w:p>
        </w:tc>
      </w:tr>
    </w:tbl>
    <w:p w:rsidR="00CB5FE4" w:rsidP="00553F72" w:rsidRDefault="00CB5FE4" w14:paraId="769CC6AF" w14:textId="77777777">
      <w:pPr>
        <w:spacing w:after="0"/>
        <w:jc w:val="center"/>
        <w:rPr>
          <w:rFonts w:ascii="Arial" w:hAnsi="Arial" w:cs="Arial"/>
          <w:b/>
          <w:color w:val="215868" w:themeColor="accent5" w:themeShade="80"/>
          <w:sz w:val="24"/>
          <w:szCs w:val="28"/>
        </w:rPr>
      </w:pPr>
    </w:p>
    <w:p w:rsidRPr="00B7508E" w:rsidR="00A504B5" w:rsidP="508CB3C1" w:rsidRDefault="006E760A" w14:paraId="4C61B406" w14:textId="45612C47">
      <w:pPr>
        <w:spacing w:after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046FC1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Tabhair na treoracha seo a leanas faoi deara go cúramach, le do thoil:</w:t>
      </w:r>
    </w:p>
    <w:p w:rsidRPr="00B7508E" w:rsidR="00A504B5" w:rsidP="508CB3C1" w:rsidRDefault="006E760A" w14:paraId="0A6C7BAE" w14:textId="0996C300">
      <w:pPr>
        <w:spacing w:after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Tá sé ina ríthábhacht go líontar gach mír (A, B agus C) den fhoirm iarratais seo go hiomlán. </w:t>
      </w:r>
    </w:p>
    <w:p w:rsidRPr="00B7508E" w:rsidR="00A504B5" w:rsidP="508CB3C1" w:rsidRDefault="006E760A" w14:paraId="663F2670" w14:textId="5157DE26">
      <w:pPr>
        <w:spacing w:after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</w:p>
    <w:p w:rsidRPr="00B7508E" w:rsidR="00A504B5" w:rsidP="00B7508E" w:rsidRDefault="006E760A" w14:paraId="71075791" w14:textId="67B48C56">
      <w:pPr>
        <w:rPr>
          <w:rFonts w:ascii="Arial" w:hAnsi="Arial" w:eastAsia="Times New Roman" w:cs="Arial"/>
          <w:sz w:val="20"/>
          <w:szCs w:val="20"/>
          <w:lang w:eastAsia="en-GB"/>
        </w:rPr>
      </w:pP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Sábháil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cháipéis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iomlán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tabhair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faoi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deara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ainm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láthair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chomhaid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. Nuair a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bheidh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sé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líonta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sábháilte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agat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ba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cheart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duit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d’iarratas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sheoladh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ríomhphost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chuig</w:t>
      </w:r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hyperlink r:id="R8cea6165acec42c8">
        <w:r w:rsidRPr="508CB3C1" w:rsidR="046FC15F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2"/>
            <w:szCs w:val="22"/>
            <w:lang w:val="en-IE"/>
          </w:rPr>
          <w:t>ihrec@osborne.ie</w:t>
        </w:r>
      </w:hyperlink>
      <w:r w:rsidRPr="508CB3C1" w:rsidR="046FC1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   </w:t>
      </w:r>
      <w:r w:rsidRPr="508CB3C1" w:rsidR="007F6136">
        <w:rPr>
          <w:rFonts w:ascii="Arial" w:hAnsi="Arial" w:eastAsia="Times New Roman" w:cs="Arial"/>
          <w:sz w:val="20"/>
          <w:szCs w:val="20"/>
          <w:lang w:eastAsia="en-GB"/>
        </w:rPr>
        <w:t xml:space="preserve"> </w:t>
      </w:r>
    </w:p>
    <w:p w:rsidRPr="00A74C4F" w:rsidR="00A504B5" w:rsidP="508CB3C1" w:rsidRDefault="002E3BA1" w14:paraId="41B754AE" w14:textId="24827E3A">
      <w:pPr>
        <w:shd w:val="clear" w:color="auto" w:fill="31849B" w:themeFill="accent5" w:themeFillShade="BF"/>
        <w:jc w:val="center"/>
        <w:rPr>
          <w:rFonts w:ascii="Arial" w:hAnsi="Arial" w:eastAsia="Arial" w:cs="Arial"/>
          <w:noProof w:val="0"/>
          <w:sz w:val="28"/>
          <w:szCs w:val="28"/>
          <w:lang w:val="en-IE"/>
        </w:rPr>
      </w:pPr>
      <w:r w:rsidRPr="508CB3C1" w:rsidR="419E98D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en-IE"/>
        </w:rPr>
        <w:t>MÍR A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269"/>
        <w:gridCol w:w="2244"/>
        <w:gridCol w:w="2252"/>
        <w:gridCol w:w="2251"/>
      </w:tblGrid>
      <w:tr w:rsidRPr="00A74C4F" w:rsidR="006C3156" w:rsidTr="508CB3C1" w14:paraId="67CE17A4" w14:textId="77777777">
        <w:tc>
          <w:tcPr>
            <w:tcW w:w="4513" w:type="dxa"/>
            <w:gridSpan w:val="2"/>
            <w:tcMar/>
          </w:tcPr>
          <w:p w:rsidR="508CB3C1" w:rsidP="508CB3C1" w:rsidRDefault="508CB3C1" w14:paraId="2312CD09" w14:textId="5134F0A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71D2DE86" w14:textId="26C60FC0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508CB3C1" w14:paraId="0D807BA8" w14:textId="77777777">
        <w:tc>
          <w:tcPr>
            <w:tcW w:w="4513" w:type="dxa"/>
            <w:gridSpan w:val="2"/>
            <w:tcMar/>
          </w:tcPr>
          <w:p w:rsidR="508CB3C1" w:rsidP="508CB3C1" w:rsidRDefault="508CB3C1" w14:paraId="5061A303" w14:textId="02E0376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Sloinne: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094A6B74" w14:textId="091C729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508CB3C1" w14:paraId="5C98537F" w14:textId="77777777">
        <w:tc>
          <w:tcPr>
            <w:tcW w:w="4513" w:type="dxa"/>
            <w:gridSpan w:val="2"/>
            <w:tcMar/>
          </w:tcPr>
          <w:p w:rsidR="508CB3C1" w:rsidP="508CB3C1" w:rsidRDefault="508CB3C1" w14:paraId="3FD3D77D" w14:textId="4B9A026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Teideal:</w:t>
            </w:r>
          </w:p>
          <w:p w:rsidR="508CB3C1" w:rsidP="508CB3C1" w:rsidRDefault="508CB3C1" w14:paraId="7D379C17" w14:textId="448D3B7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Uasal, Bean, Iníon, Eile (Sonraigh, le do thoil)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47C4307B" w14:textId="04884ACF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508CB3C1" w14:paraId="22116CF5" w14:textId="77777777">
        <w:tc>
          <w:tcPr>
            <w:tcW w:w="4513" w:type="dxa"/>
            <w:gridSpan w:val="2"/>
            <w:tcMar/>
          </w:tcPr>
          <w:p w:rsidR="508CB3C1" w:rsidP="508CB3C1" w:rsidRDefault="508CB3C1" w14:paraId="3740B585" w14:textId="50DD293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Seoladh Comhfhreagrais: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1D0B3161" w14:textId="70C301A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2DE712BB" w14:textId="647AD48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22E32EF9" w14:textId="15D8AC4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35DCC89" w14:textId="0CACCA7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508CB3C1" w14:paraId="443EB546" w14:textId="77777777">
        <w:tc>
          <w:tcPr>
            <w:tcW w:w="4513" w:type="dxa"/>
            <w:gridSpan w:val="2"/>
            <w:tcMar/>
          </w:tcPr>
          <w:p w:rsidR="508CB3C1" w:rsidP="508CB3C1" w:rsidRDefault="508CB3C1" w14:paraId="5256D9DF" w14:textId="3703075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Guthán (do rogha uimhir theagmhála i rith an lae):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079DD8C4" w14:textId="2732E971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508CB3C1" w14:paraId="2E2C4511" w14:textId="77777777">
        <w:tc>
          <w:tcPr>
            <w:tcW w:w="4513" w:type="dxa"/>
            <w:gridSpan w:val="2"/>
            <w:tcMar/>
          </w:tcPr>
          <w:p w:rsidR="508CB3C1" w:rsidP="508CB3C1" w:rsidRDefault="508CB3C1" w14:paraId="7EE4F73D" w14:textId="4B1816A8">
            <w:pPr>
              <w:ind w:left="567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Guthán Póca: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5F0CBA02" w14:textId="0625D27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508CB3C1" w14:paraId="1DBC730B" w14:textId="77777777">
        <w:tc>
          <w:tcPr>
            <w:tcW w:w="4513" w:type="dxa"/>
            <w:gridSpan w:val="2"/>
            <w:tcMar/>
          </w:tcPr>
          <w:p w:rsidR="508CB3C1" w:rsidP="508CB3C1" w:rsidRDefault="508CB3C1" w14:paraId="4ABE5316" w14:textId="5ED29D68">
            <w:pPr>
              <w:ind w:left="567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Uimhir Ghuthán Baile: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5AAFAEAF" w14:textId="1F1510F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508CB3C1" w14:paraId="4BB25400" w14:textId="77777777">
        <w:tc>
          <w:tcPr>
            <w:tcW w:w="4513" w:type="dxa"/>
            <w:gridSpan w:val="2"/>
            <w:tcMar/>
          </w:tcPr>
          <w:p w:rsidR="508CB3C1" w:rsidP="508CB3C1" w:rsidRDefault="508CB3C1" w14:paraId="74EF771F" w14:textId="71C65AA3">
            <w:pPr>
              <w:ind w:left="567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Uimhir Ghutháin ag an Obair: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59131883" w14:textId="1C69C4C5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508CB3C1" w14:paraId="77DC402D" w14:textId="77777777">
        <w:tc>
          <w:tcPr>
            <w:tcW w:w="4513" w:type="dxa"/>
            <w:gridSpan w:val="2"/>
            <w:tcMar/>
          </w:tcPr>
          <w:p w:rsidR="508CB3C1" w:rsidP="508CB3C1" w:rsidRDefault="508CB3C1" w14:paraId="79842FD8" w14:textId="067EA85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Ríomhphost:</w:t>
            </w:r>
          </w:p>
        </w:tc>
        <w:tc>
          <w:tcPr>
            <w:tcW w:w="4503" w:type="dxa"/>
            <w:gridSpan w:val="2"/>
            <w:tcMar/>
          </w:tcPr>
          <w:p w:rsidR="508CB3C1" w:rsidP="508CB3C1" w:rsidRDefault="508CB3C1" w14:paraId="229FDB92" w14:textId="4764BF4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6C3156" w:rsidTr="508CB3C1" w14:paraId="5E2FE4FF" w14:textId="77777777">
        <w:tc>
          <w:tcPr>
            <w:tcW w:w="9016" w:type="dxa"/>
            <w:gridSpan w:val="4"/>
            <w:tcMar/>
          </w:tcPr>
          <w:p w:rsidR="508CB3C1" w:rsidP="508CB3C1" w:rsidRDefault="508CB3C1" w14:paraId="7C5F33CF" w14:textId="3F03CDD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Tabhair le fios, le do thoil, má tá tú inniúil sa Ghaeilge:</w:t>
            </w:r>
          </w:p>
        </w:tc>
      </w:tr>
      <w:tr w:rsidRPr="00A74C4F" w:rsidR="006C3156" w:rsidTr="508CB3C1" w14:paraId="4703C6C6" w14:textId="77777777">
        <w:trPr>
          <w:trHeight w:val="70"/>
        </w:trPr>
        <w:tc>
          <w:tcPr>
            <w:tcW w:w="2269" w:type="dxa"/>
            <w:tcMar/>
          </w:tcPr>
          <w:p w:rsidR="508CB3C1" w:rsidP="508CB3C1" w:rsidRDefault="508CB3C1" w14:paraId="7237B39E" w14:textId="6B6EB540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Tá:</w:t>
            </w:r>
          </w:p>
        </w:tc>
        <w:tc>
          <w:tcPr>
            <w:tcW w:w="2244" w:type="dxa"/>
            <w:tcMar/>
          </w:tcPr>
          <w:p w:rsidR="508CB3C1" w:rsidP="508CB3C1" w:rsidRDefault="508CB3C1" w14:paraId="08AA6027" w14:textId="26823D6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2252" w:type="dxa"/>
            <w:tcMar/>
          </w:tcPr>
          <w:p w:rsidR="508CB3C1" w:rsidP="508CB3C1" w:rsidRDefault="508CB3C1" w14:paraId="6232E6B7" w14:textId="5478F382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Níl:</w:t>
            </w:r>
          </w:p>
        </w:tc>
        <w:tc>
          <w:tcPr>
            <w:tcW w:w="2251" w:type="dxa"/>
            <w:tcMar/>
          </w:tcPr>
          <w:p w:rsidR="508CB3C1" w:rsidP="508CB3C1" w:rsidRDefault="508CB3C1" w14:paraId="0B28F677" w14:textId="0BB51E90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Pr="00A74C4F" w:rsidR="00311DFC" w:rsidP="006E760A" w:rsidRDefault="00311DFC" w14:paraId="0CFB0FB3" w14:textId="77777777">
      <w:pPr>
        <w:rPr>
          <w:rFonts w:ascii="Arial" w:hAnsi="Arial" w:cs="Arial"/>
          <w:b/>
          <w:sz w:val="24"/>
          <w:szCs w:val="24"/>
        </w:rPr>
      </w:pPr>
    </w:p>
    <w:p w:rsidRPr="00A74C4F" w:rsidR="00D97217" w:rsidP="508CB3C1" w:rsidRDefault="00D97217" w14:paraId="702997AC" w14:textId="14944156">
      <w:pPr>
        <w:pStyle w:val="Normal"/>
        <w:autoSpaceDE w:val="0"/>
        <w:autoSpaceDN w:val="0"/>
        <w:adjustRightInd w:val="0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Cáilíochtaí</w:t>
      </w:r>
      <w:r w:rsidRPr="508CB3C1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Acadúla</w:t>
      </w:r>
      <w:r w:rsidRPr="508CB3C1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, </w:t>
      </w:r>
      <w:r w:rsidRPr="508CB3C1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Gairmiúla</w:t>
      </w:r>
      <w:r w:rsidRPr="508CB3C1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agus</w:t>
      </w:r>
      <w:r w:rsidRPr="508CB3C1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Teicniúla</w:t>
      </w:r>
      <w:r w:rsidRPr="508CB3C1" w:rsidR="189B155F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Beidh ar iarrthóirí fianaise a sholáthar i leith cáilíochtaí bunriachtanacha ar a gceapadh</w:t>
      </w: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2299"/>
        <w:gridCol w:w="2299"/>
        <w:gridCol w:w="2299"/>
        <w:gridCol w:w="2299"/>
      </w:tblGrid>
      <w:tr w:rsidR="508CB3C1" w:rsidTr="508CB3C1" w14:paraId="19B2A9DF">
        <w:trPr>
          <w:trHeight w:val="540"/>
        </w:trPr>
        <w:tc>
          <w:tcPr>
            <w:tcW w:w="9196" w:type="dxa"/>
            <w:gridSpan w:val="4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3D3FFBDD" w14:textId="313CCB26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Eolas ar Oideachas</w:t>
            </w:r>
            <w:r w:rsidRPr="508CB3C1" w:rsidR="508CB3C1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  <w:lang w:val="en-IE"/>
              </w:rPr>
              <w:t xml:space="preserve"> </w:t>
            </w:r>
          </w:p>
          <w:p w:rsidR="508CB3C1" w:rsidP="508CB3C1" w:rsidRDefault="508CB3C1" w14:paraId="50881DE6" w14:textId="1F4BD36C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  <w:lang w:val="en-IE"/>
              </w:rPr>
              <w:t>Oideachas Meánscoile</w:t>
            </w:r>
          </w:p>
        </w:tc>
      </w:tr>
      <w:tr w:rsidR="508CB3C1" w:rsidTr="508CB3C1" w14:paraId="574B3EB4">
        <w:trPr>
          <w:trHeight w:val="675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F8E9F12" w14:textId="3050AFEC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 xml:space="preserve">    </w:t>
            </w:r>
          </w:p>
          <w:p w:rsidR="508CB3C1" w:rsidP="508CB3C1" w:rsidRDefault="508CB3C1" w14:paraId="2ADF1978" w14:textId="17C68130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Ainm agus Seoladh na Scoile</w:t>
            </w:r>
            <w:r w:rsidRPr="508CB3C1" w:rsidR="508CB3C1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  <w:lang w:val="en-IE"/>
              </w:rPr>
              <w:t xml:space="preserve">  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2336CF7D" w14:textId="171FD4C4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Blianta Freastail</w:t>
            </w:r>
          </w:p>
          <w:p w:rsidR="508CB3C1" w:rsidP="508CB3C1" w:rsidRDefault="508CB3C1" w14:paraId="385DFB69" w14:textId="4B4BA8D1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206AF556" w14:textId="485959C0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39C155AC" w14:textId="144A2D00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64F7B319" w14:textId="16E1515B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Cáilíocht a Baineadh Amach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5ED435AC" w14:textId="77DFFC40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75C06F36" w14:textId="75911139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Achoimre ar Thorthaí a Gnóthaíodh</w:t>
            </w:r>
          </w:p>
        </w:tc>
      </w:tr>
      <w:tr w:rsidR="508CB3C1" w:rsidTr="508CB3C1" w14:paraId="13BF8DBD">
        <w:trPr>
          <w:trHeight w:val="1230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27E3C677" w14:textId="54AB350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0025A8B5" w14:textId="6C368D05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61792A55" w14:textId="6529BA3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31B2989" w14:textId="31060B9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67D97CC3" w14:textId="414D768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1871038" w14:textId="1547AE8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508CB3C1" w:rsidTr="508CB3C1" w14:paraId="0ED1AAED">
        <w:trPr>
          <w:trHeight w:val="1230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3D5EAABD" w14:textId="6645106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96B9B9C" w14:textId="3AFCA1D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6148F2C8" w14:textId="28FD5D49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19BF3CC" w14:textId="66DE8AA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</w:tbl>
    <w:p w:rsidRPr="00A74C4F" w:rsidR="00D97217" w:rsidP="508CB3C1" w:rsidRDefault="00D97217" w14:paraId="12E21471" w14:textId="4C331216">
      <w:pPr>
        <w:pStyle w:val="Normal"/>
        <w:shd w:val="clear" w:color="auto" w:fill="31849B" w:themeFill="accent5" w:themeFillShade="BF"/>
        <w:autoSpaceDE w:val="0"/>
        <w:autoSpaceDN w:val="0"/>
        <w:adjustRightInd w:val="0"/>
        <w:spacing w:after="0" w:line="240" w:lineRule="auto"/>
      </w:pPr>
      <w:r w:rsidRPr="508CB3C1" w:rsidR="04557AED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Cáilíochtaí</w:t>
      </w:r>
      <w:r w:rsidRPr="508CB3C1" w:rsidR="04557AED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04557AED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Acadúla</w:t>
      </w:r>
      <w:r w:rsidRPr="508CB3C1" w:rsidR="04557AED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, </w:t>
      </w:r>
      <w:r w:rsidRPr="508CB3C1" w:rsidR="04557AED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Gairmiúla</w:t>
      </w:r>
      <w:r w:rsidRPr="508CB3C1" w:rsidR="04557AED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04557AED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agus</w:t>
      </w:r>
      <w:r w:rsidRPr="508CB3C1" w:rsidR="04557AED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04557AED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Teicniúla</w:t>
      </w:r>
      <w:r w:rsidRPr="508CB3C1" w:rsidR="04557AED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04557AED">
        <w:rPr>
          <w:rFonts w:ascii="Arial" w:hAnsi="Arial" w:eastAsia="Arial" w:cs="Arial"/>
          <w:noProof w:val="0"/>
          <w:sz w:val="24"/>
          <w:szCs w:val="24"/>
          <w:lang w:val="en-IE"/>
        </w:rPr>
        <w:t xml:space="preserve"> </w:t>
      </w:r>
    </w:p>
    <w:p w:rsidRPr="00A74C4F" w:rsidR="00D97217" w:rsidP="508CB3C1" w:rsidRDefault="00D97217" w14:paraId="79DBF908" w14:textId="2CC2FAB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725D456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Ba cheart d’iarrthóirí cuntas a thabhairt ar na sonraí go léir maidir le Cáilíochtaí Acadúla, Gairmiúla agus Teicniúla.</w:t>
      </w:r>
      <w:r w:rsidRPr="508CB3C1" w:rsidR="725D456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</w:p>
    <w:p w:rsidRPr="00A74C4F" w:rsidR="00D97217" w:rsidP="508CB3C1" w:rsidRDefault="00D97217" w14:paraId="4BC8A10C" w14:textId="3656B000">
      <w:pPr>
        <w:autoSpaceDE w:val="0"/>
        <w:autoSpaceDN w:val="0"/>
        <w:adjustRightInd w:val="0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</w:p>
    <w:p w:rsidRPr="00A74C4F" w:rsidR="00D97217" w:rsidP="508CB3C1" w:rsidRDefault="00D97217" w14:paraId="3F6C6BB1" w14:textId="724DB19D">
      <w:pPr>
        <w:autoSpaceDE w:val="0"/>
        <w:autoSpaceDN w:val="0"/>
        <w:adjustRightInd w:val="0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725D456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-IE"/>
        </w:rPr>
        <w:t>Tosaigh an liosta, le do thoil, leis an gcáilíocht is déanaí a bhain tú amach</w:t>
      </w: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2299"/>
        <w:gridCol w:w="2299"/>
        <w:gridCol w:w="2299"/>
        <w:gridCol w:w="2299"/>
      </w:tblGrid>
      <w:tr w:rsidR="508CB3C1" w:rsidTr="508CB3C1" w14:paraId="0215A675">
        <w:trPr>
          <w:trHeight w:val="660"/>
        </w:trPr>
        <w:tc>
          <w:tcPr>
            <w:tcW w:w="9196" w:type="dxa"/>
            <w:gridSpan w:val="4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57A7D912" w14:textId="209612FD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Eolas ar Oideachas (ar leanúint)</w:t>
            </w:r>
          </w:p>
          <w:p w:rsidR="508CB3C1" w:rsidP="508CB3C1" w:rsidRDefault="508CB3C1" w14:paraId="364C92B5" w14:textId="288F674B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  <w:lang w:val="en-IE"/>
              </w:rPr>
              <w:t>Ollscoil nó Institiúid Tríú Leibhéal eile</w:t>
            </w:r>
          </w:p>
        </w:tc>
      </w:tr>
      <w:tr w:rsidR="508CB3C1" w:rsidTr="508CB3C1" w14:paraId="51254087">
        <w:trPr>
          <w:trHeight w:val="825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0CCA4D56" w14:textId="245E3C6B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1FDD11C6" w14:textId="61872922">
            <w:pPr>
              <w:spacing w:after="0"/>
              <w:ind w:left="108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Ainm agus Seoladh na hInstitiúide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E2504BD" w14:textId="6F067977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Blianta Freastail</w:t>
            </w:r>
          </w:p>
          <w:p w:rsidR="508CB3C1" w:rsidP="508CB3C1" w:rsidRDefault="508CB3C1" w14:paraId="6EF9C70A" w14:textId="4079B30D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463BD628" w14:textId="1C887129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08D01C4" w14:textId="7D959D5E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0749E571" w14:textId="373B0B51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Cáilíocht a Baineadh Amach</w:t>
            </w: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2BE46EA" w14:textId="73376084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59470933" w14:textId="0953845F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0"/>
                <w:szCs w:val="20"/>
                <w:lang w:val="en-IE"/>
              </w:rPr>
              <w:t>Achoimre ar Thorthaí a Gnóthaíodh</w:t>
            </w:r>
          </w:p>
        </w:tc>
      </w:tr>
      <w:tr w:rsidR="508CB3C1" w:rsidTr="508CB3C1" w14:paraId="4C5ABC0B">
        <w:trPr>
          <w:trHeight w:val="825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3E02FFBB" w14:textId="35B3CFE9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5D07A957" w14:textId="0CA2EF69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76E398FD" w14:textId="54F5C2CF">
            <w:pPr>
              <w:spacing w:after="0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17D0B13D" w14:textId="0C9E3C46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5364223" w14:textId="36BA34CE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0D4A252C" w14:textId="192FF446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58BD7BB3" w14:textId="7AC8169B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508CB3C1" w:rsidTr="508CB3C1" w14:paraId="1811E216">
        <w:trPr>
          <w:trHeight w:val="825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52E8405" w14:textId="3FD194CE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0B9826B3" w14:textId="5FFB2406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5A6E49ED" w14:textId="10D562B6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46265BFF" w14:textId="02E2C9DA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114B01B8" w14:textId="0D664D85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477AE7A" w14:textId="38CF6D3A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7246C3C3" w14:textId="198CB538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508CB3C1" w:rsidTr="508CB3C1" w14:paraId="1C35699F">
        <w:trPr>
          <w:trHeight w:val="825"/>
        </w:trPr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21D23DD6" w14:textId="0C746ECE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470E4F25" w14:textId="3883EF73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1C198D4F" w14:textId="74ECCF9F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08CB3C1" w:rsidP="508CB3C1" w:rsidRDefault="508CB3C1" w14:paraId="5415DBEA" w14:textId="4E40CD2A">
            <w:pPr>
              <w:spacing w:after="0"/>
              <w:ind w:left="108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0137ADBF" w14:textId="119CE607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3E8BFF7C" w14:textId="2B6B007A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29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508CB3C1" w:rsidP="508CB3C1" w:rsidRDefault="508CB3C1" w14:paraId="670E4622" w14:textId="20C722AD">
            <w:pPr>
              <w:spacing w:after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</w:tbl>
    <w:p w:rsidRPr="00A74C4F" w:rsidR="00D97217" w:rsidP="508CB3C1" w:rsidRDefault="00D97217" w14:paraId="3B6B39D6" w14:textId="5B36E829">
      <w:pPr>
        <w:pStyle w:val="Normal"/>
        <w:autoSpaceDE w:val="0"/>
        <w:autoSpaceDN w:val="0"/>
        <w:adjustRightInd w:val="0"/>
        <w:spacing w:after="0" w:line="240" w:lineRule="auto"/>
        <w:rPr>
          <w:rFonts w:ascii="Arial" w:hAnsi="Arial" w:cs="Arial"/>
          <w:b w:val="1"/>
          <w:bCs w:val="1"/>
          <w:sz w:val="20"/>
          <w:szCs w:val="20"/>
          <w:highlight w:val="green"/>
        </w:rPr>
      </w:pPr>
    </w:p>
    <w:p w:rsidR="2832ADC0" w:rsidP="508CB3C1" w:rsidRDefault="2832ADC0" w14:paraId="7C651D49" w14:textId="322B18B0">
      <w:pPr>
        <w:shd w:val="clear" w:color="auto" w:fill="31849B" w:themeFill="accent5" w:themeFillShade="BF"/>
        <w:rPr>
          <w:rFonts w:ascii="Arial" w:hAnsi="Arial" w:eastAsia="Arial" w:cs="Arial"/>
          <w:noProof w:val="0"/>
          <w:color w:val="FFFFFF" w:themeColor="background1" w:themeTint="FF" w:themeShade="FF"/>
          <w:sz w:val="24"/>
          <w:szCs w:val="24"/>
          <w:lang w:val="en-IE"/>
        </w:rPr>
      </w:pPr>
      <w:r w:rsidRPr="508CB3C1" w:rsidR="2832ADC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Taifead</w:t>
      </w:r>
      <w:r w:rsidRPr="508CB3C1" w:rsidR="2832ADC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Osteocyte</w:t>
      </w:r>
    </w:p>
    <w:p w:rsidR="5B43B893" w:rsidP="508CB3C1" w:rsidRDefault="5B43B893" w14:paraId="45C123B4" w14:textId="38E7F8D5">
      <w:p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B43B89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Tabhair thíos sonraí iomlána faoi gach tréimhse fostaíochta (aon tréimhsí dífhostaíochta ina measc) idir an dáta a d’fhág tú an scoil nó an coláiste agus dáta an lae inniu. Ba cheart go mbeadh cuntas ar gach tréimhse idir na dátaí seo.</w:t>
      </w:r>
    </w:p>
    <w:p w:rsidR="5B43B893" w:rsidP="508CB3C1" w:rsidRDefault="5B43B893" w14:paraId="10F72C5F" w14:textId="1EF1C41D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</w:pP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Tosaigh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an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liosta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, le do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thoil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, leis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an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taithí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is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déanaí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a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fuair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 xml:space="preserve"> </w:t>
      </w:r>
      <w:r w:rsidRPr="508CB3C1" w:rsidR="5B43B89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FR"/>
        </w:rPr>
        <w:t>tú</w:t>
      </w:r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988"/>
        <w:gridCol w:w="1701"/>
        <w:gridCol w:w="1275"/>
        <w:gridCol w:w="1106"/>
        <w:gridCol w:w="4172"/>
      </w:tblGrid>
      <w:tr w:rsidRPr="00A74C4F" w:rsidR="00CA552A" w:rsidTr="508CB3C1" w14:paraId="23AECD2A" w14:textId="77777777">
        <w:tc>
          <w:tcPr>
            <w:tcW w:w="988" w:type="dxa"/>
            <w:tcMar/>
          </w:tcPr>
          <w:p w:rsidR="508CB3C1" w:rsidP="508CB3C1" w:rsidRDefault="508CB3C1" w14:paraId="6A87E2F3" w14:textId="3EB617E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Tréimhse na Fostaíochta (Míonna)</w:t>
            </w:r>
          </w:p>
        </w:tc>
        <w:tc>
          <w:tcPr>
            <w:tcW w:w="1701" w:type="dxa"/>
            <w:tcMar/>
          </w:tcPr>
          <w:p w:rsidR="508CB3C1" w:rsidP="508CB3C1" w:rsidRDefault="508CB3C1" w14:paraId="75CEEAB0" w14:textId="5D8A6829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Dátaí</w:t>
            </w:r>
          </w:p>
          <w:p w:rsidR="508CB3C1" w:rsidP="508CB3C1" w:rsidRDefault="508CB3C1" w14:paraId="0ACABB25" w14:textId="0855C41D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6A784966" w14:textId="30619821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1275" w:type="dxa"/>
            <w:tcMar/>
          </w:tcPr>
          <w:p w:rsidR="508CB3C1" w:rsidP="508CB3C1" w:rsidRDefault="508CB3C1" w14:paraId="4F1E1F90" w14:textId="3078685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Saghas an Chonartha*</w:t>
            </w:r>
          </w:p>
          <w:p w:rsidR="508CB3C1" w:rsidP="508CB3C1" w:rsidRDefault="508CB3C1" w14:paraId="2EF52720" w14:textId="6A80251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Buan/Sealadach</w:t>
            </w:r>
          </w:p>
        </w:tc>
        <w:tc>
          <w:tcPr>
            <w:tcW w:w="1106" w:type="dxa"/>
            <w:tcMar/>
          </w:tcPr>
          <w:p w:rsidR="508CB3C1" w:rsidP="508CB3C1" w:rsidRDefault="508CB3C1" w14:paraId="2FD50B5C" w14:textId="15DE427D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Teideal an Phoist</w:t>
            </w:r>
          </w:p>
        </w:tc>
        <w:tc>
          <w:tcPr>
            <w:tcW w:w="4172" w:type="dxa"/>
            <w:tcMar/>
          </w:tcPr>
          <w:p w:rsidR="508CB3C1" w:rsidP="508CB3C1" w:rsidRDefault="508CB3C1" w14:paraId="23710000" w14:textId="6E9ED4C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 agus Seoladh an Fhostóra</w:t>
            </w:r>
          </w:p>
        </w:tc>
      </w:tr>
      <w:tr w:rsidRPr="00A74C4F" w:rsidR="00CA552A" w:rsidTr="508CB3C1" w14:paraId="6F0A9658" w14:textId="77777777">
        <w:trPr>
          <w:trHeight w:val="517"/>
        </w:trPr>
        <w:tc>
          <w:tcPr>
            <w:tcW w:w="988" w:type="dxa"/>
            <w:tcMar/>
          </w:tcPr>
          <w:p w:rsidR="508CB3C1" w:rsidP="508CB3C1" w:rsidRDefault="508CB3C1" w14:paraId="45C906AD" w14:textId="3CCE2CA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42CD2AE" w14:textId="2F114AE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23EF300E" w14:textId="3C5DCF8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00B0708D" w14:textId="5AD8EC5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01" w:type="dxa"/>
            <w:tcMar/>
          </w:tcPr>
          <w:p w:rsidR="508CB3C1" w:rsidP="508CB3C1" w:rsidRDefault="508CB3C1" w14:paraId="69BD782F" w14:textId="417D0A6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275" w:type="dxa"/>
            <w:tcMar/>
          </w:tcPr>
          <w:p w:rsidR="508CB3C1" w:rsidP="508CB3C1" w:rsidRDefault="508CB3C1" w14:paraId="6BC20155" w14:textId="4EE4943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106" w:type="dxa"/>
            <w:tcMar/>
          </w:tcPr>
          <w:p w:rsidR="508CB3C1" w:rsidP="508CB3C1" w:rsidRDefault="508CB3C1" w14:paraId="422EBB63" w14:textId="638B10B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4172" w:type="dxa"/>
            <w:tcMar/>
          </w:tcPr>
          <w:p w:rsidR="508CB3C1" w:rsidP="508CB3C1" w:rsidRDefault="508CB3C1" w14:paraId="6703A261" w14:textId="0C36A27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CA552A" w:rsidTr="508CB3C1" w14:paraId="7760CC2C" w14:textId="77777777">
        <w:tc>
          <w:tcPr>
            <w:tcW w:w="9242" w:type="dxa"/>
            <w:gridSpan w:val="5"/>
            <w:tcMar/>
          </w:tcPr>
          <w:p w:rsidR="508CB3C1" w:rsidP="508CB3C1" w:rsidRDefault="508CB3C1" w14:paraId="00854485" w14:textId="186C32C9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Cur Síos Gearr ar Dhualgais Ábhartha</w:t>
            </w:r>
          </w:p>
          <w:p w:rsidR="508CB3C1" w:rsidP="508CB3C1" w:rsidRDefault="508CB3C1" w14:paraId="43B9D2A1" w14:textId="44A4C7C5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*Cuir an chúis san áireamh gur fhág tú*</w:t>
            </w:r>
          </w:p>
        </w:tc>
      </w:tr>
      <w:tr w:rsidRPr="00A74C4F" w:rsidR="00CA552A" w:rsidTr="508CB3C1" w14:paraId="3734322C" w14:textId="77777777">
        <w:tc>
          <w:tcPr>
            <w:tcW w:w="9242" w:type="dxa"/>
            <w:gridSpan w:val="5"/>
            <w:tcMar/>
          </w:tcPr>
          <w:p w:rsidR="508CB3C1" w:rsidP="508CB3C1" w:rsidRDefault="508CB3C1" w14:paraId="1DBD5A23" w14:textId="3D840E0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4B19B20E" w14:textId="4428352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2409D794" w14:textId="64426479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6619EE58" w14:textId="7C03BBC9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003877FB" w:rsidP="003877FB" w:rsidRDefault="003877FB" w14:paraId="634C072E" w14:textId="72A2550E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988"/>
        <w:gridCol w:w="1701"/>
        <w:gridCol w:w="1275"/>
        <w:gridCol w:w="1106"/>
        <w:gridCol w:w="4172"/>
      </w:tblGrid>
      <w:tr w:rsidRPr="00A74C4F" w:rsidR="00CA552A" w:rsidTr="508CB3C1" w14:paraId="7884CEE3" w14:textId="77777777">
        <w:tc>
          <w:tcPr>
            <w:tcW w:w="988" w:type="dxa"/>
            <w:tcMar/>
          </w:tcPr>
          <w:p w:rsidR="508CB3C1" w:rsidP="508CB3C1" w:rsidRDefault="508CB3C1" w14:paraId="31BF575E" w14:textId="7A4A5533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Tréimhse na Fostaíochta (Míonna)</w:t>
            </w:r>
          </w:p>
        </w:tc>
        <w:tc>
          <w:tcPr>
            <w:tcW w:w="1701" w:type="dxa"/>
            <w:tcMar/>
          </w:tcPr>
          <w:p w:rsidR="508CB3C1" w:rsidP="508CB3C1" w:rsidRDefault="508CB3C1" w14:paraId="24C0D61D" w14:textId="70435412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Dátaí</w:t>
            </w:r>
          </w:p>
          <w:p w:rsidR="508CB3C1" w:rsidP="508CB3C1" w:rsidRDefault="508CB3C1" w14:paraId="121228F3" w14:textId="5E5FA846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4D76C836" w14:textId="01911058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1275" w:type="dxa"/>
            <w:tcMar/>
          </w:tcPr>
          <w:p w:rsidR="508CB3C1" w:rsidP="508CB3C1" w:rsidRDefault="508CB3C1" w14:paraId="4C567172" w14:textId="08469D2D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Saghas an Chonartha*</w:t>
            </w:r>
          </w:p>
          <w:p w:rsidR="508CB3C1" w:rsidP="508CB3C1" w:rsidRDefault="508CB3C1" w14:paraId="4C6D4A81" w14:textId="5A52DB2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Buan/Sealadach</w:t>
            </w:r>
          </w:p>
        </w:tc>
        <w:tc>
          <w:tcPr>
            <w:tcW w:w="1106" w:type="dxa"/>
            <w:tcMar/>
          </w:tcPr>
          <w:p w:rsidR="508CB3C1" w:rsidP="508CB3C1" w:rsidRDefault="508CB3C1" w14:paraId="1E1A5E11" w14:textId="10BB897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Teideal an Phoist</w:t>
            </w:r>
          </w:p>
        </w:tc>
        <w:tc>
          <w:tcPr>
            <w:tcW w:w="4172" w:type="dxa"/>
            <w:tcMar/>
          </w:tcPr>
          <w:p w:rsidR="508CB3C1" w:rsidP="508CB3C1" w:rsidRDefault="508CB3C1" w14:paraId="0CD01A14" w14:textId="59483EF9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 agus Seoladh an Fhostóra</w:t>
            </w:r>
          </w:p>
        </w:tc>
      </w:tr>
      <w:tr w:rsidRPr="00A74C4F" w:rsidR="00CA552A" w:rsidTr="508CB3C1" w14:paraId="1FFEF807" w14:textId="77777777">
        <w:tc>
          <w:tcPr>
            <w:tcW w:w="988" w:type="dxa"/>
            <w:tcMar/>
          </w:tcPr>
          <w:p w:rsidR="508CB3C1" w:rsidP="508CB3C1" w:rsidRDefault="508CB3C1" w14:paraId="7545F2B5" w14:textId="3CB3A3D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0132CFF" w14:textId="0A5D2D0F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4DE37C9B" w14:textId="5E2B75E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0AF733A2" w14:textId="3A3BB2A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01" w:type="dxa"/>
            <w:tcMar/>
          </w:tcPr>
          <w:p w:rsidR="508CB3C1" w:rsidP="508CB3C1" w:rsidRDefault="508CB3C1" w14:paraId="2F5729B1" w14:textId="1A0D522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275" w:type="dxa"/>
            <w:tcMar/>
          </w:tcPr>
          <w:p w:rsidR="508CB3C1" w:rsidP="508CB3C1" w:rsidRDefault="508CB3C1" w14:paraId="71F9B623" w14:textId="03EE028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106" w:type="dxa"/>
            <w:tcMar/>
          </w:tcPr>
          <w:p w:rsidR="508CB3C1" w:rsidP="508CB3C1" w:rsidRDefault="508CB3C1" w14:paraId="0C445DCE" w14:textId="2255E4E2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4172" w:type="dxa"/>
            <w:tcMar/>
          </w:tcPr>
          <w:p w:rsidR="508CB3C1" w:rsidP="508CB3C1" w:rsidRDefault="508CB3C1" w14:paraId="6457F512" w14:textId="77DDDCD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CA552A" w:rsidTr="508CB3C1" w14:paraId="28BF19B5" w14:textId="77777777">
        <w:tc>
          <w:tcPr>
            <w:tcW w:w="9242" w:type="dxa"/>
            <w:gridSpan w:val="5"/>
            <w:tcMar/>
          </w:tcPr>
          <w:p w:rsidR="508CB3C1" w:rsidP="508CB3C1" w:rsidRDefault="508CB3C1" w14:paraId="0D9F9E25" w14:textId="3D16DABB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Cur Síos Gearr ar Dhualgais Ábhartha</w:t>
            </w:r>
          </w:p>
          <w:p w:rsidR="508CB3C1" w:rsidP="508CB3C1" w:rsidRDefault="508CB3C1" w14:paraId="28C731AA" w14:textId="2FB73498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*Cuir an chúis san áireamh gur fhág tú*</w:t>
            </w:r>
          </w:p>
        </w:tc>
      </w:tr>
      <w:tr w:rsidRPr="00A74C4F" w:rsidR="00CA552A" w:rsidTr="508CB3C1" w14:paraId="7AFF8035" w14:textId="77777777">
        <w:tc>
          <w:tcPr>
            <w:tcW w:w="9242" w:type="dxa"/>
            <w:gridSpan w:val="5"/>
            <w:tcMar/>
          </w:tcPr>
          <w:p w:rsidR="508CB3C1" w:rsidP="508CB3C1" w:rsidRDefault="508CB3C1" w14:paraId="11A45AAF" w14:textId="41AA3DB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05C920DE" w14:textId="66F06EE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21E6EE7A" w14:textId="4D66340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981EA0A" w14:textId="6E8B05A9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00CA552A" w:rsidP="003877FB" w:rsidRDefault="00CA552A" w14:paraId="58A5F471" w14:textId="36E66FBC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988"/>
        <w:gridCol w:w="1701"/>
        <w:gridCol w:w="1275"/>
        <w:gridCol w:w="1106"/>
        <w:gridCol w:w="4172"/>
      </w:tblGrid>
      <w:tr w:rsidRPr="00A74C4F" w:rsidR="00CA552A" w:rsidTr="508CB3C1" w14:paraId="13F5CCE0" w14:textId="77777777">
        <w:tc>
          <w:tcPr>
            <w:tcW w:w="988" w:type="dxa"/>
            <w:tcMar/>
          </w:tcPr>
          <w:p w:rsidR="508CB3C1" w:rsidP="508CB3C1" w:rsidRDefault="508CB3C1" w14:paraId="6C43FB1C" w14:textId="31C96833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Tréimhse na Fostaíochta (Míonna)</w:t>
            </w:r>
          </w:p>
        </w:tc>
        <w:tc>
          <w:tcPr>
            <w:tcW w:w="1701" w:type="dxa"/>
            <w:tcMar/>
          </w:tcPr>
          <w:p w:rsidR="508CB3C1" w:rsidP="508CB3C1" w:rsidRDefault="508CB3C1" w14:paraId="065EC245" w14:textId="151B140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Dátaí</w:t>
            </w:r>
          </w:p>
          <w:p w:rsidR="508CB3C1" w:rsidP="508CB3C1" w:rsidRDefault="508CB3C1" w14:paraId="7146BEA3" w14:textId="179FE11A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77EAF29F" w14:textId="38944D7F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1275" w:type="dxa"/>
            <w:tcMar/>
          </w:tcPr>
          <w:p w:rsidR="508CB3C1" w:rsidP="508CB3C1" w:rsidRDefault="508CB3C1" w14:paraId="6AAEC1FB" w14:textId="21E15555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Saghas an Chonartha*</w:t>
            </w:r>
          </w:p>
          <w:p w:rsidR="508CB3C1" w:rsidP="508CB3C1" w:rsidRDefault="508CB3C1" w14:paraId="2E066FF0" w14:textId="1F6DBDF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Buan/Sealadach</w:t>
            </w:r>
          </w:p>
        </w:tc>
        <w:tc>
          <w:tcPr>
            <w:tcW w:w="1106" w:type="dxa"/>
            <w:tcMar/>
          </w:tcPr>
          <w:p w:rsidR="508CB3C1" w:rsidP="508CB3C1" w:rsidRDefault="508CB3C1" w14:paraId="7DEF868F" w14:textId="441AEE68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Teideal an Phoist</w:t>
            </w:r>
          </w:p>
        </w:tc>
        <w:tc>
          <w:tcPr>
            <w:tcW w:w="4172" w:type="dxa"/>
            <w:tcMar/>
          </w:tcPr>
          <w:p w:rsidR="508CB3C1" w:rsidP="508CB3C1" w:rsidRDefault="508CB3C1" w14:paraId="22637187" w14:textId="25B6FB22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 agus Seoladh an Fhostóra</w:t>
            </w:r>
          </w:p>
        </w:tc>
      </w:tr>
      <w:tr w:rsidRPr="00A74C4F" w:rsidR="00CA552A" w:rsidTr="508CB3C1" w14:paraId="00ED10B1" w14:textId="77777777">
        <w:tc>
          <w:tcPr>
            <w:tcW w:w="988" w:type="dxa"/>
            <w:tcMar/>
          </w:tcPr>
          <w:p w:rsidR="508CB3C1" w:rsidP="508CB3C1" w:rsidRDefault="508CB3C1" w14:paraId="79F559B9" w14:textId="331B810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100949F" w14:textId="6AEB7CB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3676B22" w14:textId="3491029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009D332D" w14:textId="7810133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01" w:type="dxa"/>
            <w:tcMar/>
          </w:tcPr>
          <w:p w:rsidR="508CB3C1" w:rsidP="508CB3C1" w:rsidRDefault="508CB3C1" w14:paraId="7BC4F3CC" w14:textId="1FE20F9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275" w:type="dxa"/>
            <w:tcMar/>
          </w:tcPr>
          <w:p w:rsidR="508CB3C1" w:rsidP="508CB3C1" w:rsidRDefault="508CB3C1" w14:paraId="2F28AA1C" w14:textId="1F5892E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106" w:type="dxa"/>
            <w:tcMar/>
          </w:tcPr>
          <w:p w:rsidR="508CB3C1" w:rsidP="508CB3C1" w:rsidRDefault="508CB3C1" w14:paraId="42687899" w14:textId="73D0D91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4172" w:type="dxa"/>
            <w:tcMar/>
          </w:tcPr>
          <w:p w:rsidR="508CB3C1" w:rsidP="508CB3C1" w:rsidRDefault="508CB3C1" w14:paraId="3DBD5F8A" w14:textId="3964D34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CA552A" w:rsidTr="508CB3C1" w14:paraId="4DEEA756" w14:textId="77777777">
        <w:tc>
          <w:tcPr>
            <w:tcW w:w="9242" w:type="dxa"/>
            <w:gridSpan w:val="5"/>
            <w:tcMar/>
          </w:tcPr>
          <w:p w:rsidR="508CB3C1" w:rsidP="508CB3C1" w:rsidRDefault="508CB3C1" w14:paraId="6392DA0F" w14:textId="2056BF72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Cur Síos Gearr ar Dhualgais Ábhartha</w:t>
            </w:r>
          </w:p>
          <w:p w:rsidR="508CB3C1" w:rsidP="508CB3C1" w:rsidRDefault="508CB3C1" w14:paraId="18CA4157" w14:textId="07DE62B5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*Cuir an chúis san áireamh gur fhág tú*</w:t>
            </w:r>
          </w:p>
        </w:tc>
      </w:tr>
      <w:tr w:rsidRPr="00A74C4F" w:rsidR="00CA552A" w:rsidTr="508CB3C1" w14:paraId="53559275" w14:textId="77777777">
        <w:tc>
          <w:tcPr>
            <w:tcW w:w="9242" w:type="dxa"/>
            <w:gridSpan w:val="5"/>
            <w:tcMar/>
          </w:tcPr>
          <w:p w:rsidR="508CB3C1" w:rsidP="508CB3C1" w:rsidRDefault="508CB3C1" w14:paraId="537FBDB5" w14:textId="673B625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F64CF8D" w14:textId="5F89807F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492024C6" w14:textId="53144BD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1DAF49B1" w14:textId="039DADC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00CA552A" w:rsidP="003877FB" w:rsidRDefault="00CA552A" w14:paraId="41594A27" w14:textId="14E07676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988"/>
        <w:gridCol w:w="1701"/>
        <w:gridCol w:w="1275"/>
        <w:gridCol w:w="1106"/>
        <w:gridCol w:w="4172"/>
      </w:tblGrid>
      <w:tr w:rsidRPr="00A74C4F" w:rsidR="00CA552A" w:rsidTr="508CB3C1" w14:paraId="0703854C" w14:textId="77777777">
        <w:tc>
          <w:tcPr>
            <w:tcW w:w="988" w:type="dxa"/>
            <w:tcMar/>
          </w:tcPr>
          <w:p w:rsidR="508CB3C1" w:rsidP="508CB3C1" w:rsidRDefault="508CB3C1" w14:paraId="7DFB596A" w14:textId="174F9F76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Tréimhse na Fostaíochta (Míonna)</w:t>
            </w:r>
          </w:p>
        </w:tc>
        <w:tc>
          <w:tcPr>
            <w:tcW w:w="1701" w:type="dxa"/>
            <w:tcMar/>
          </w:tcPr>
          <w:p w:rsidR="508CB3C1" w:rsidP="508CB3C1" w:rsidRDefault="508CB3C1" w14:paraId="0834609C" w14:textId="02F1A329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Dátaí</w:t>
            </w:r>
          </w:p>
          <w:p w:rsidR="508CB3C1" w:rsidP="508CB3C1" w:rsidRDefault="508CB3C1" w14:paraId="701FC0B3" w14:textId="49CEEB6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(LL/MM/BB)</w:t>
            </w:r>
          </w:p>
          <w:p w:rsidR="508CB3C1" w:rsidP="508CB3C1" w:rsidRDefault="508CB3C1" w14:paraId="29417EA6" w14:textId="296E6891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Ó  -  Go dtí</w:t>
            </w:r>
          </w:p>
        </w:tc>
        <w:tc>
          <w:tcPr>
            <w:tcW w:w="1275" w:type="dxa"/>
            <w:tcMar/>
          </w:tcPr>
          <w:p w:rsidR="508CB3C1" w:rsidP="508CB3C1" w:rsidRDefault="508CB3C1" w14:paraId="55C3D698" w14:textId="48617D12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Saghas an Chonartha*</w:t>
            </w:r>
          </w:p>
          <w:p w:rsidR="508CB3C1" w:rsidP="508CB3C1" w:rsidRDefault="508CB3C1" w14:paraId="74AA355A" w14:textId="6D887D1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Buan/Sealadach</w:t>
            </w:r>
          </w:p>
        </w:tc>
        <w:tc>
          <w:tcPr>
            <w:tcW w:w="1106" w:type="dxa"/>
            <w:tcMar/>
          </w:tcPr>
          <w:p w:rsidR="508CB3C1" w:rsidP="508CB3C1" w:rsidRDefault="508CB3C1" w14:paraId="439756D5" w14:textId="131C82E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Teideal an Phoist</w:t>
            </w:r>
          </w:p>
        </w:tc>
        <w:tc>
          <w:tcPr>
            <w:tcW w:w="4172" w:type="dxa"/>
            <w:tcMar/>
          </w:tcPr>
          <w:p w:rsidR="508CB3C1" w:rsidP="508CB3C1" w:rsidRDefault="508CB3C1" w14:paraId="0E60D68F" w14:textId="6197FD0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 agus Seoladh an Fhostóra</w:t>
            </w:r>
          </w:p>
        </w:tc>
      </w:tr>
      <w:tr w:rsidRPr="00A74C4F" w:rsidR="00CA552A" w:rsidTr="508CB3C1" w14:paraId="72CE006D" w14:textId="77777777">
        <w:tc>
          <w:tcPr>
            <w:tcW w:w="988" w:type="dxa"/>
            <w:tcMar/>
          </w:tcPr>
          <w:p w:rsidR="508CB3C1" w:rsidP="508CB3C1" w:rsidRDefault="508CB3C1" w14:paraId="610AE6F8" w14:textId="254BD721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3577C028" w14:textId="356056B5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0616A1FD" w14:textId="1F782C5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41F8CB0B" w14:textId="0DF78B7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701" w:type="dxa"/>
            <w:tcMar/>
          </w:tcPr>
          <w:p w:rsidR="508CB3C1" w:rsidP="508CB3C1" w:rsidRDefault="508CB3C1" w14:paraId="1D8EA139" w14:textId="768879B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275" w:type="dxa"/>
            <w:tcMar/>
          </w:tcPr>
          <w:p w:rsidR="508CB3C1" w:rsidP="508CB3C1" w:rsidRDefault="508CB3C1" w14:paraId="7BE22481" w14:textId="2CDA57E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1106" w:type="dxa"/>
            <w:tcMar/>
          </w:tcPr>
          <w:p w:rsidR="508CB3C1" w:rsidP="508CB3C1" w:rsidRDefault="508CB3C1" w14:paraId="2096FB6C" w14:textId="4B535892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4172" w:type="dxa"/>
            <w:tcMar/>
          </w:tcPr>
          <w:p w:rsidR="508CB3C1" w:rsidP="508CB3C1" w:rsidRDefault="508CB3C1" w14:paraId="7E582C9C" w14:textId="690D64A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Pr="00A74C4F" w:rsidR="00CA552A" w:rsidTr="508CB3C1" w14:paraId="0D864B59" w14:textId="77777777">
        <w:tc>
          <w:tcPr>
            <w:tcW w:w="9242" w:type="dxa"/>
            <w:gridSpan w:val="5"/>
            <w:tcMar/>
          </w:tcPr>
          <w:p w:rsidR="508CB3C1" w:rsidP="508CB3C1" w:rsidRDefault="508CB3C1" w14:paraId="50C5AF1D" w14:textId="3794FBCA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Cur Síos Gearr ar Dhualgais Ábhartha</w:t>
            </w:r>
          </w:p>
          <w:p w:rsidR="508CB3C1" w:rsidP="508CB3C1" w:rsidRDefault="508CB3C1" w14:paraId="74C885C0" w14:textId="4E14304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*Cuir an chúis san áireamh gur fhág tú*</w:t>
            </w:r>
          </w:p>
        </w:tc>
      </w:tr>
      <w:tr w:rsidRPr="00A74C4F" w:rsidR="00CA552A" w:rsidTr="508CB3C1" w14:paraId="218BD93B" w14:textId="77777777">
        <w:tc>
          <w:tcPr>
            <w:tcW w:w="9242" w:type="dxa"/>
            <w:gridSpan w:val="5"/>
            <w:tcMar/>
          </w:tcPr>
          <w:p w:rsidR="508CB3C1" w:rsidP="508CB3C1" w:rsidRDefault="508CB3C1" w14:paraId="4F7124A6" w14:textId="7D8D512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663FDC25" w14:textId="19FB681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5A502149" w14:textId="1A144F4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08CB3C1" w:rsidP="508CB3C1" w:rsidRDefault="508CB3C1" w14:paraId="7B95AB59" w14:textId="35A8958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</w:tr>
    </w:tbl>
    <w:p w:rsidR="00CA552A" w:rsidP="003877FB" w:rsidRDefault="00CA552A" w14:paraId="022D4C30" w14:textId="0F6ADBE4">
      <w:pPr>
        <w:rPr>
          <w:rFonts w:ascii="Arial" w:hAnsi="Arial" w:cs="Arial"/>
          <w:sz w:val="20"/>
          <w:szCs w:val="20"/>
        </w:rPr>
      </w:pPr>
    </w:p>
    <w:p w:rsidR="4F3FFB13" w:rsidP="508CB3C1" w:rsidRDefault="4F3FFB13" w14:paraId="038FCD4D" w14:textId="1AF4AF14">
      <w:pPr>
        <w:rPr>
          <w:rFonts w:ascii="Arial" w:hAnsi="Arial" w:eastAsia="Arial" w:cs="Arial"/>
          <w:noProof w:val="0"/>
          <w:sz w:val="20"/>
          <w:szCs w:val="20"/>
          <w:lang w:val="en-IE"/>
        </w:rPr>
      </w:pPr>
      <w:r w:rsidRPr="508CB3C1" w:rsidR="4F3FFB1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Cuir eolas breise Fostaíochta san áireamh trí úsáid a bhaint as na teidil thuas, más gá.</w:t>
      </w:r>
    </w:p>
    <w:p w:rsidR="508CB3C1" w:rsidP="508CB3C1" w:rsidRDefault="508CB3C1" w14:paraId="67B49F1C" w14:textId="4105E07E">
      <w:pPr>
        <w:rPr>
          <w:rFonts w:ascii="Arial" w:hAnsi="Arial" w:cs="Arial"/>
          <w:b w:val="1"/>
          <w:bCs w:val="1"/>
          <w:sz w:val="20"/>
          <w:szCs w:val="20"/>
        </w:rPr>
      </w:pPr>
    </w:p>
    <w:p w:rsidRPr="00CA552A" w:rsidR="009602C4" w:rsidP="003877FB" w:rsidRDefault="009602C4" w14:paraId="13F9DD06" w14:textId="77777777">
      <w:pPr>
        <w:rPr>
          <w:rFonts w:ascii="Arial" w:hAnsi="Arial" w:cs="Arial"/>
          <w:b/>
          <w:sz w:val="20"/>
          <w:szCs w:val="20"/>
        </w:rPr>
      </w:pPr>
    </w:p>
    <w:p w:rsidR="4F3FFB13" w:rsidP="508CB3C1" w:rsidRDefault="4F3FFB13" w14:paraId="5DDD3A31" w14:textId="36A68AD8">
      <w:pPr>
        <w:shd w:val="clear" w:color="auto" w:fill="31849B" w:themeFill="accent5" w:themeFillShade="BF"/>
        <w:rPr>
          <w:rFonts w:ascii="Arial" w:hAnsi="Arial" w:eastAsia="Arial" w:cs="Arial"/>
          <w:noProof w:val="0"/>
          <w:sz w:val="24"/>
          <w:szCs w:val="24"/>
          <w:lang w:val="en-IE"/>
        </w:rPr>
      </w:pPr>
      <w:r w:rsidRPr="508CB3C1" w:rsidR="4F3FFB1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Sonraí</w:t>
      </w:r>
      <w:r w:rsidRPr="508CB3C1" w:rsidR="4F3FFB1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4F3FFB1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Breise</w:t>
      </w: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9016"/>
      </w:tblGrid>
      <w:tr w:rsidRPr="00A74C4F" w:rsidR="00734106" w:rsidTr="508CB3C1" w14:paraId="430DB74C" w14:textId="77777777">
        <w:trPr>
          <w:trHeight w:val="938"/>
        </w:trPr>
        <w:tc>
          <w:tcPr>
            <w:tcW w:w="5000" w:type="pct"/>
            <w:tcMar/>
          </w:tcPr>
          <w:p w:rsidRPr="00A74C4F" w:rsidR="00734106" w:rsidP="508CB3C1" w:rsidRDefault="00734106" w14:paraId="22AB45DC" w14:textId="3AC5FA2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</w:pPr>
            <w:r w:rsidRPr="508CB3C1" w:rsidR="4F3FFB13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Socruithe Agallaimh</w:t>
            </w:r>
            <w:r w:rsidRPr="508CB3C1" w:rsidR="4F3FFB13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</w:p>
          <w:p w:rsidRPr="00A74C4F" w:rsidR="00734106" w:rsidP="508CB3C1" w:rsidRDefault="00734106" w14:paraId="586558D5" w14:textId="7AAAC4AB">
            <w:pPr>
              <w:pStyle w:val="Normal"/>
            </w:pPr>
            <w:r w:rsidRPr="508CB3C1" w:rsidR="4F3FFB13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Tabhair sonraí, le do thoil, faoi aon socruithe speisialta maidir le cumarsáid nó le rochtain a d’fhéadfadh bheith ag teastáil uait má thugtar cuireadh duit chun freastal ar agallamh:</w:t>
            </w:r>
          </w:p>
        </w:tc>
      </w:tr>
      <w:tr w:rsidRPr="00A74C4F" w:rsidR="00223601" w:rsidTr="508CB3C1" w14:paraId="5D5DC87B" w14:textId="77777777">
        <w:trPr>
          <w:trHeight w:val="1697"/>
        </w:trPr>
        <w:tc>
          <w:tcPr>
            <w:tcW w:w="5000" w:type="pct"/>
            <w:tcMar/>
          </w:tcPr>
          <w:p w:rsidRPr="00A74C4F" w:rsidR="00223601" w:rsidP="002C08F0" w:rsidRDefault="00223601" w14:paraId="003DC93D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Pr="00A74C4F" w:rsidR="00D54DE6" w:rsidP="007771F1" w:rsidRDefault="00D54DE6" w14:paraId="7FD9B4F9" w14:textId="77777777">
      <w:pPr>
        <w:jc w:val="center"/>
        <w:rPr>
          <w:rFonts w:ascii="Arial" w:hAnsi="Arial" w:cs="Arial"/>
          <w:b/>
          <w:color w:val="FFFFFF" w:themeColor="background1"/>
          <w:sz w:val="20"/>
          <w:szCs w:val="20"/>
        </w:rPr>
      </w:pPr>
    </w:p>
    <w:p w:rsidRPr="00A74C4F" w:rsidR="00D54DE6" w:rsidRDefault="00D54DE6" w14:paraId="5E00AD9D" w14:textId="77777777">
      <w:pPr>
        <w:rPr>
          <w:rFonts w:ascii="Arial" w:hAnsi="Arial" w:cs="Arial"/>
          <w:b/>
          <w:color w:val="FFFFFF" w:themeColor="background1"/>
          <w:sz w:val="28"/>
          <w:szCs w:val="28"/>
        </w:rPr>
      </w:pPr>
      <w:r w:rsidRPr="508CB3C1">
        <w:rPr>
          <w:rFonts w:ascii="Arial" w:hAnsi="Arial" w:cs="Arial"/>
          <w:b w:val="1"/>
          <w:bCs w:val="1"/>
          <w:color w:val="FFFFFF" w:themeColor="background1" w:themeTint="FF" w:themeShade="FF"/>
          <w:sz w:val="20"/>
          <w:szCs w:val="20"/>
        </w:rPr>
        <w:br w:type="page"/>
      </w:r>
    </w:p>
    <w:p w:rsidRPr="00223F13" w:rsidR="00883722" w:rsidP="508CB3C1" w:rsidRDefault="00883722" w14:paraId="1D0C92A3" w14:textId="6FBF49BD">
      <w:pPr>
        <w:shd w:val="clear" w:color="auto" w:fill="31849B" w:themeFill="accent5" w:themeFillShade="BF"/>
        <w:jc w:val="center"/>
        <w:rPr>
          <w:rFonts w:ascii="Arial" w:hAnsi="Arial" w:eastAsia="Arial" w:cs="Arial"/>
          <w:noProof w:val="0"/>
          <w:sz w:val="28"/>
          <w:szCs w:val="28"/>
          <w:lang w:val="en-IE"/>
        </w:rPr>
      </w:pP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en-IE"/>
        </w:rPr>
        <w:t>MÍR B</w:t>
      </w:r>
    </w:p>
    <w:p w:rsidRPr="00223F13" w:rsidR="00883722" w:rsidP="508CB3C1" w:rsidRDefault="00883722" w14:paraId="520C588A" w14:textId="3541DDF4">
      <w:pPr/>
      <w:r w:rsidRPr="508CB3C1" w:rsidR="53801761">
        <w:rPr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Mír na gCeisteanna Forlíontacha do Phost Oifigeach Riaracháin</w:t>
      </w:r>
    </w:p>
    <w:p w:rsidRPr="00223F13" w:rsidR="00883722" w:rsidP="508CB3C1" w:rsidRDefault="00883722" w14:paraId="3C0668BB" w14:textId="4AF5174D">
      <w:pPr>
        <w:pBdr>
          <w:top w:val="single" w:color="FF0000" w:sz="24" w:space="1"/>
          <w:left w:val="single" w:color="FF0000" w:sz="24" w:space="4"/>
          <w:bottom w:val="single" w:color="FF0000" w:sz="24" w:space="1"/>
          <w:right w:val="single" w:color="FF0000" w:sz="24" w:space="4"/>
        </w:pBdr>
        <w:spacing w:after="0"/>
        <w:jc w:val="center"/>
      </w:pPr>
      <w:r w:rsidRPr="508CB3C1" w:rsidR="53801761">
        <w:rPr>
          <w:rFonts w:ascii="Arial" w:hAnsi="Arial" w:cs="Arial"/>
          <w:b w:val="1"/>
          <w:bCs w:val="1"/>
          <w:i w:val="1"/>
          <w:iCs w:val="1"/>
          <w:color w:val="215868" w:themeColor="accent5" w:themeTint="FF" w:themeShade="80"/>
          <w:sz w:val="24"/>
          <w:szCs w:val="24"/>
        </w:rPr>
        <w:t>Oifigeach Riaracháin</w:t>
      </w:r>
    </w:p>
    <w:p w:rsidRPr="00223F13" w:rsidR="00883722" w:rsidP="508CB3C1" w:rsidRDefault="00883722" w14:paraId="346E4586" w14:textId="26749F36">
      <w:pPr>
        <w:spacing w:before="240" w:after="0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215868" w:themeColor="accent5" w:themeTint="FF" w:themeShade="80"/>
          <w:sz w:val="24"/>
          <w:szCs w:val="24"/>
          <w:lang w:val="en-IE"/>
        </w:rPr>
      </w:pP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215868" w:themeColor="accent5" w:themeTint="FF" w:themeShade="80"/>
          <w:sz w:val="24"/>
          <w:szCs w:val="24"/>
          <w:lang w:val="en-IE"/>
        </w:rPr>
        <w:t>Coimisiún na hÉireann um Chearta an Duine agus Comhionannas</w:t>
      </w:r>
    </w:p>
    <w:p w:rsidRPr="00223F13" w:rsidR="00883722" w:rsidP="508CB3C1" w:rsidRDefault="00883722" w14:paraId="44438E16" w14:textId="08375A60">
      <w:pPr>
        <w:spacing w:after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</w:p>
    <w:p w:rsidRPr="00223F13" w:rsidR="00883722" w:rsidP="508CB3C1" w:rsidRDefault="00883722" w14:paraId="5B0D8A23" w14:textId="63629BF3">
      <w:p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Iarraimid ort sa mhír seo a leanas cur síos a dhéanamh ar chuid de d’éachtaí pearsanta go dtí seo a léiríonn go bhfuil scileanna agus cumas áirithe agat a aithníodh mar scileanna agus cumas riachtanach.</w:t>
      </w:r>
      <w:r w:rsidRPr="508CB3C1" w:rsidR="5380176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Tugtar na scileanna agus an cumas le fios i dteidil na gceisteanna ar na leathanaigh seo a leanas.</w:t>
      </w:r>
    </w:p>
    <w:p w:rsidRPr="00223F13" w:rsidR="00883722" w:rsidP="508CB3C1" w:rsidRDefault="00883722" w14:paraId="37B02244" w14:textId="0FA7E655">
      <w:p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Ná húsáid an sampla céanna, le do thoil, le d’fhreagra a léiriú ar bhreis agus 2 cheist.</w:t>
      </w:r>
    </w:p>
    <w:p w:rsidRPr="00223F13" w:rsidR="00883722" w:rsidP="508CB3C1" w:rsidRDefault="00883722" w14:paraId="18954786" w14:textId="3707CA61">
      <w:pPr>
        <w:jc w:val="both"/>
        <w:rPr>
          <w:rFonts w:ascii="Arial" w:hAnsi="Arial" w:cs="Arial"/>
          <w:color w:val="000000" w:themeColor="text1"/>
          <w:sz w:val="20"/>
          <w:szCs w:val="20"/>
          <w:lang w:val="fr-FR"/>
        </w:rPr>
      </w:pP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Tabhair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faoi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deara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, le do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thoil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, go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gcaithfear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gach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ceist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 xml:space="preserve"> a </w:t>
      </w:r>
      <w:r w:rsidRPr="508CB3C1" w:rsidR="5380176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FR"/>
        </w:rPr>
        <w:t>fhreagairt</w:t>
      </w:r>
      <w:r w:rsidRPr="508CB3C1" w:rsidR="00883722">
        <w:rPr>
          <w:rFonts w:ascii="Arial" w:hAnsi="Arial" w:cs="Arial"/>
          <w:color w:val="000000" w:themeColor="text1" w:themeTint="FF" w:themeShade="FF"/>
          <w:sz w:val="20"/>
          <w:szCs w:val="20"/>
          <w:lang w:val="fr-FR"/>
        </w:rPr>
        <w:t>.</w:t>
      </w:r>
    </w:p>
    <w:p w:rsidR="4056E128" w:rsidP="508CB3C1" w:rsidRDefault="4056E128" w14:paraId="6AA5C0B5" w14:textId="13B1D972">
      <w:pPr>
        <w:pStyle w:val="Normal"/>
        <w:shd w:val="clear" w:color="auto" w:fill="31849B" w:themeFill="accent5" w:themeFillShade="BF"/>
        <w:rPr>
          <w:rFonts w:ascii="Arial" w:hAnsi="Arial" w:eastAsia="Arial" w:cs="Arial"/>
          <w:noProof w:val="0"/>
          <w:color w:val="FFFFFF" w:themeColor="background1" w:themeTint="FF" w:themeShade="FF"/>
          <w:sz w:val="24"/>
          <w:szCs w:val="24"/>
          <w:lang w:val="en-IE"/>
        </w:rPr>
      </w:pPr>
      <w:r w:rsidRPr="508CB3C1" w:rsidR="4056E128">
        <w:rPr>
          <w:rFonts w:ascii="Arial" w:hAnsi="Arial" w:eastAsia="Arial" w:cs="Arial"/>
          <w:b w:val="1"/>
          <w:bCs w:val="1"/>
          <w:noProof w:val="0"/>
          <w:color w:val="FFFFFF" w:themeColor="background1" w:themeTint="FF" w:themeShade="FF"/>
          <w:sz w:val="24"/>
          <w:szCs w:val="24"/>
          <w:lang w:val="en-IE"/>
        </w:rPr>
        <w:t>Inniúlachtaí</w:t>
      </w:r>
    </w:p>
    <w:p w:rsidR="736A067D" w:rsidP="508CB3C1" w:rsidRDefault="736A067D" w14:paraId="776E45F4" w14:textId="46B29E6D">
      <w:pPr>
        <w:spacing w:before="240" w:beforeAutospacing="off" w:after="240" w:afterAutospacing="off"/>
        <w:jc w:val="both"/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</w:pP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I gcás gach ceann de na réimsí inniúlachta thíos, déan cur síos gearr ar éachtaí, rannchuidiú nó saineolas ar leith a d’fhorbair tú le linn do ghairme go dtí seo, a léiríonn go soiléir go bhfuil tú oiriúnach chun aghaidh a thabhairt ar dhúshláin ról an Oifigigh Riaracháin in IHREC.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>Tá sé tábhachtach go ndéanann tú athbhreithniú ar gach ceann d’inniúlachtaí an Oifigigh Riaracháin agus ar na bunriachtanais atá leagtha amach sa leabhrán agus iad a úsáid agus tú ag freagairt na gceisteanna thíos:</w:t>
      </w:r>
    </w:p>
    <w:p w:rsidR="736A067D" w:rsidP="508CB3C1" w:rsidRDefault="736A067D" w14:paraId="3E618D5C" w14:textId="66531A2C">
      <w:pPr>
        <w:spacing w:before="240" w:beforeAutospacing="off" w:after="240" w:afterAutospacing="off"/>
        <w:jc w:val="both"/>
      </w:pP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NÓTA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TÁBHACHTACH:-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 xml:space="preserve">Ní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>cheadófar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>níos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>mó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>ná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u w:val="single"/>
          <w:lang w:val="en-IE"/>
        </w:rPr>
        <w:t xml:space="preserve"> 300 focal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do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gach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freagra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; ní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ceadmhach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clómhéid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níos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lú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ná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cló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10;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déanfar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aon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fhreagra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a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sháraíonn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300 focal a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bhaint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sula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gcuirfear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an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fhoirm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ar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aghaidh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chuig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an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mbord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agallaimh</w:t>
      </w:r>
      <w:r w:rsidRPr="508CB3C1" w:rsidR="736A067D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.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1006"/>
        <w:gridCol w:w="8236"/>
      </w:tblGrid>
      <w:tr w:rsidRPr="00223F13" w:rsidR="00883722" w:rsidTr="508CB3C1" w14:paraId="6D31E8B2" w14:textId="77777777">
        <w:trPr>
          <w:trHeight w:val="397"/>
        </w:trPr>
        <w:tc>
          <w:tcPr>
            <w:tcW w:w="9242" w:type="dxa"/>
            <w:gridSpan w:val="2"/>
            <w:tcMar/>
            <w:vAlign w:val="center"/>
          </w:tcPr>
          <w:p w:rsidRPr="00223F13" w:rsidR="00883722" w:rsidP="00317E9C" w:rsidRDefault="00883722" w14:paraId="4C4E26C3" w14:textId="451C661E">
            <w:pPr>
              <w:pStyle w:val="Default"/>
              <w:spacing w:line="276" w:lineRule="auto"/>
            </w:pP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Q. 1</w:t>
            </w:r>
            <w:r w:rsidRPr="508CB3C1" w:rsidR="271579BC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)</w:t>
            </w:r>
            <w:r w:rsidRPr="508CB3C1" w:rsidR="00A520CD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508CB3C1" w:rsidR="02EE0150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>Ullmhacht don Todhchaí</w:t>
            </w:r>
            <w:r w:rsidRPr="508CB3C1" w:rsidR="02EE0150">
              <w:rPr>
                <w:b w:val="1"/>
                <w:bCs w:val="1"/>
                <w:noProof w:val="0"/>
                <w:lang w:val="en-IE"/>
              </w:rPr>
              <w:t xml:space="preserve"> </w:t>
            </w:r>
            <w:r w:rsidRPr="508CB3C1" w:rsidR="02EE0150">
              <w:rPr>
                <w:noProof w:val="0"/>
                <w:lang w:val="en-IE"/>
              </w:rPr>
              <w:t xml:space="preserve">– </w:t>
            </w:r>
            <w:r w:rsidRPr="508CB3C1" w:rsidR="02EE0150">
              <w:rPr>
                <w:rFonts w:ascii="Arial" w:hAnsi="Arial" w:eastAsia="Calibri" w:cs="Arial" w:asciiTheme="minorAscii" w:hAnsiTheme="minorAscii" w:eastAsiaTheme="minorAscii" w:cstheme="minorBidi"/>
                <w:noProof w:val="0"/>
                <w:color w:val="auto"/>
                <w:sz w:val="20"/>
                <w:szCs w:val="20"/>
                <w:lang w:val="en-IE" w:eastAsia="en-US" w:bidi="ar-SA"/>
              </w:rPr>
              <w:t>Fócas Digiteach, Nuálaíocht agus Ardsciliú</w:t>
            </w:r>
          </w:p>
        </w:tc>
      </w:tr>
      <w:tr w:rsidRPr="00223F13" w:rsidR="00883722" w:rsidTr="508CB3C1" w14:paraId="36F28122" w14:textId="77777777">
        <w:tc>
          <w:tcPr>
            <w:tcW w:w="1006" w:type="dxa"/>
            <w:tcMar/>
          </w:tcPr>
          <w:p w:rsidRPr="00223F13" w:rsidR="00883722" w:rsidP="508CB3C1" w:rsidRDefault="00883722" w14:paraId="2EB8D70C" w14:textId="07C3B93F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02EE0150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57C31ED1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</w:tc>
        <w:tc>
          <w:tcPr>
            <w:tcW w:w="8236" w:type="dxa"/>
            <w:tcMar/>
          </w:tcPr>
          <w:p w:rsidRPr="00223F13" w:rsidR="00883722" w:rsidP="00317E9C" w:rsidRDefault="00883722" w14:paraId="041EADDF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2800F491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47B32D20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3FD70548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883722" w:rsidTr="508CB3C1" w14:paraId="0862AE61" w14:textId="77777777">
        <w:trPr>
          <w:trHeight w:val="397"/>
        </w:trPr>
        <w:tc>
          <w:tcPr>
            <w:tcW w:w="9242" w:type="dxa"/>
            <w:gridSpan w:val="2"/>
            <w:tcMar/>
            <w:vAlign w:val="center"/>
          </w:tcPr>
          <w:p w:rsidRPr="00223F13" w:rsidR="00883722" w:rsidP="508CB3C1" w:rsidRDefault="00883722" w14:paraId="1050D75C" w14:textId="44922D61">
            <w:pPr>
              <w:spacing w:line="276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</w:pP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2) 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Ullmhacht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 don 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Todhchaí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 a 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Thógáil</w:t>
            </w:r>
            <w:r w:rsidRPr="508CB3C1" w:rsidR="697748D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 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- 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Feasacht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 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Straitéiseach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 xml:space="preserve"> &amp; </w:t>
            </w:r>
            <w:r w:rsidRPr="508CB3C1" w:rsidR="697748D1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F1F1F"/>
                <w:sz w:val="20"/>
                <w:szCs w:val="20"/>
                <w:lang w:val="en-IE"/>
              </w:rPr>
              <w:t>Athrú</w:t>
            </w:r>
          </w:p>
        </w:tc>
      </w:tr>
      <w:tr w:rsidRPr="00223F13" w:rsidR="00883722" w:rsidTr="508CB3C1" w14:paraId="07ADEC0C" w14:textId="77777777">
        <w:tc>
          <w:tcPr>
            <w:tcW w:w="1006" w:type="dxa"/>
            <w:tcMar/>
          </w:tcPr>
          <w:p w:rsidRPr="00223F13" w:rsidR="00883722" w:rsidP="508CB3C1" w:rsidRDefault="00883722" w14:paraId="4CC87D6E" w14:textId="2BE78FF1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44F3D923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</w:tc>
        <w:tc>
          <w:tcPr>
            <w:tcW w:w="8236" w:type="dxa"/>
            <w:tcMar/>
          </w:tcPr>
          <w:p w:rsidRPr="00223F13" w:rsidR="00883722" w:rsidP="00317E9C" w:rsidRDefault="00883722" w14:paraId="4280B5A9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5EC5DFEC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682C3E2B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9602C4" w:rsidP="00317E9C" w:rsidRDefault="009602C4" w14:paraId="0459E4DF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883722" w:rsidTr="508CB3C1" w14:paraId="1A09A76D" w14:textId="77777777">
        <w:trPr>
          <w:trHeight w:val="397"/>
        </w:trPr>
        <w:tc>
          <w:tcPr>
            <w:tcW w:w="9242" w:type="dxa"/>
            <w:gridSpan w:val="2"/>
            <w:tcMar/>
            <w:vAlign w:val="center"/>
          </w:tcPr>
          <w:p w:rsidRPr="00223F13" w:rsidR="00883722" w:rsidP="508CB3C1" w:rsidRDefault="00883722" w14:paraId="36454234" w14:textId="583E1624">
            <w:pPr>
              <w:pStyle w:val="Normal"/>
              <w:spacing w:line="276" w:lineRule="auto"/>
            </w:pP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Q. 3)</w:t>
            </w: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508CB3C1" w:rsidR="0E85D6F5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>Seachadadh Faisnéisbhunaithe</w:t>
            </w:r>
            <w:r w:rsidRPr="508CB3C1" w:rsidR="0E85D6F5">
              <w:rPr>
                <w:rFonts w:ascii="Arial" w:hAnsi="Arial" w:eastAsia="Arial" w:cs="Arial"/>
                <w:noProof w:val="0"/>
                <w:sz w:val="20"/>
                <w:szCs w:val="20"/>
                <w:lang w:val="en-IE"/>
              </w:rPr>
              <w:t xml:space="preserve"> – Sármhaitheas i Seachadadh</w:t>
            </w:r>
          </w:p>
        </w:tc>
      </w:tr>
      <w:tr w:rsidRPr="00223F13" w:rsidR="00883722" w:rsidTr="508CB3C1" w14:paraId="39DF2477" w14:textId="77777777">
        <w:tc>
          <w:tcPr>
            <w:tcW w:w="1006" w:type="dxa"/>
            <w:tcMar/>
          </w:tcPr>
          <w:p w:rsidRPr="00223F13" w:rsidR="00883722" w:rsidP="508CB3C1" w:rsidRDefault="00883722" w14:paraId="7F68AE9A" w14:textId="22C282A1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7B5EFEA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</w:tc>
        <w:tc>
          <w:tcPr>
            <w:tcW w:w="8236" w:type="dxa"/>
            <w:tcMar/>
          </w:tcPr>
          <w:p w:rsidRPr="00223F13" w:rsidR="00883722" w:rsidP="00317E9C" w:rsidRDefault="00883722" w14:paraId="6DFF3803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9602C4" w:rsidP="00317E9C" w:rsidRDefault="009602C4" w14:paraId="4B8B0D1F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7ED0991D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317E9C" w:rsidP="00317E9C" w:rsidRDefault="00317E9C" w14:paraId="238ED71C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883722" w:rsidTr="508CB3C1" w14:paraId="0ABA54F3" w14:textId="77777777">
        <w:trPr>
          <w:trHeight w:val="315"/>
        </w:trPr>
        <w:tc>
          <w:tcPr>
            <w:tcW w:w="9242" w:type="dxa"/>
            <w:gridSpan w:val="2"/>
            <w:tcMar/>
            <w:vAlign w:val="center"/>
          </w:tcPr>
          <w:p w:rsidRPr="00317E9C" w:rsidR="00883722" w:rsidP="508CB3C1" w:rsidRDefault="00883722" w14:paraId="4086B429" w14:textId="1F3F683A">
            <w:pPr>
              <w:pStyle w:val="Normal"/>
              <w:spacing w:line="276" w:lineRule="auto"/>
            </w:pP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4) </w:t>
            </w:r>
            <w:r w:rsidRPr="508CB3C1" w:rsidR="64926A1F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>Seachadadh Faisnéisbhunaithe</w:t>
            </w:r>
            <w:r w:rsidRPr="508CB3C1" w:rsidR="64926A1F">
              <w:rPr>
                <w:rFonts w:ascii="Arial" w:hAnsi="Arial" w:eastAsia="Arial" w:cs="Arial"/>
                <w:noProof w:val="0"/>
                <w:sz w:val="20"/>
                <w:szCs w:val="20"/>
                <w:lang w:val="en-IE"/>
              </w:rPr>
              <w:t xml:space="preserve"> – Anailís, Breithiúnas agus Cinnteoireacht</w:t>
            </w:r>
          </w:p>
        </w:tc>
      </w:tr>
      <w:tr w:rsidRPr="00223F13" w:rsidR="00883722" w:rsidTr="508CB3C1" w14:paraId="4D043021" w14:textId="77777777">
        <w:tc>
          <w:tcPr>
            <w:tcW w:w="1006" w:type="dxa"/>
            <w:tcMar/>
          </w:tcPr>
          <w:p w:rsidRPr="00223F13" w:rsidR="00883722" w:rsidP="508CB3C1" w:rsidRDefault="00883722" w14:paraId="2959AFC4" w14:textId="581CCB13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1E330525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</w:tc>
        <w:tc>
          <w:tcPr>
            <w:tcW w:w="8236" w:type="dxa"/>
            <w:tcMar/>
          </w:tcPr>
          <w:p w:rsidRPr="00223F13" w:rsidR="00883722" w:rsidP="00317E9C" w:rsidRDefault="00883722" w14:paraId="70B8C299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7B0E63F6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9602C4" w:rsidP="00317E9C" w:rsidRDefault="009602C4" w14:paraId="0029816E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7AB35657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915386" w:rsidTr="508CB3C1" w14:paraId="109435AE" w14:textId="77777777">
        <w:trPr>
          <w:trHeight w:val="438"/>
        </w:trPr>
        <w:tc>
          <w:tcPr>
            <w:tcW w:w="9242" w:type="dxa"/>
            <w:gridSpan w:val="2"/>
            <w:tcMar/>
            <w:vAlign w:val="center"/>
          </w:tcPr>
          <w:p w:rsidRPr="00317E9C" w:rsidR="00915386" w:rsidP="508CB3C1" w:rsidRDefault="00915386" w14:paraId="045373F5" w14:textId="0A64B56E">
            <w:pPr>
              <w:pStyle w:val="Normal"/>
              <w:spacing w:line="276" w:lineRule="auto"/>
              <w:rPr>
                <w:rFonts w:ascii="Arial" w:hAnsi="Arial" w:eastAsia="Arial" w:cs="Arial"/>
                <w:noProof w:val="0"/>
                <w:sz w:val="20"/>
                <w:szCs w:val="20"/>
                <w:lang w:val="en-IE"/>
              </w:rPr>
            </w:pPr>
            <w:r w:rsidRPr="508CB3C1" w:rsidR="0091538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5) </w:t>
            </w:r>
            <w:r w:rsidRPr="508CB3C1" w:rsidR="04276ACA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 xml:space="preserve">Ceannaireacht agus Cumhachtú – </w:t>
            </w:r>
            <w:r w:rsidRPr="508CB3C1" w:rsidR="04276ACA">
              <w:rPr>
                <w:rFonts w:ascii="Arial" w:hAnsi="Arial" w:eastAsia="Arial" w:cs="Arial"/>
                <w:b w:val="0"/>
                <w:bCs w:val="0"/>
                <w:noProof w:val="0"/>
                <w:sz w:val="20"/>
                <w:szCs w:val="20"/>
                <w:lang w:val="en-IE"/>
              </w:rPr>
              <w:t>Ceannaireacht, Spreagadh agus Forbairt Acmhainne</w:t>
            </w:r>
          </w:p>
        </w:tc>
      </w:tr>
      <w:tr w:rsidRPr="00223F13" w:rsidR="00915386" w:rsidTr="508CB3C1" w14:paraId="345CC229" w14:textId="77777777">
        <w:tc>
          <w:tcPr>
            <w:tcW w:w="1006" w:type="dxa"/>
            <w:tcMar/>
          </w:tcPr>
          <w:p w:rsidRPr="00223F13" w:rsidR="00915386" w:rsidP="508CB3C1" w:rsidRDefault="00915386" w14:paraId="00580153" w14:textId="736211F1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5BF5BCB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0091538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  <w:p w:rsidRPr="00223F13" w:rsidR="00915386" w:rsidP="00317E9C" w:rsidRDefault="00915386" w14:paraId="2BFAEA67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915386" w:rsidP="00317E9C" w:rsidRDefault="00915386" w14:paraId="53FF481C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915386" w:rsidP="00317E9C" w:rsidRDefault="00915386" w14:paraId="0B15ACC2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236" w:type="dxa"/>
            <w:tcMar/>
          </w:tcPr>
          <w:p w:rsidRPr="00223F13" w:rsidR="00915386" w:rsidP="00317E9C" w:rsidRDefault="00915386" w14:paraId="5991404D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883722" w:rsidTr="508CB3C1" w14:paraId="76BDEBD2" w14:textId="77777777">
        <w:trPr>
          <w:trHeight w:val="397"/>
        </w:trPr>
        <w:tc>
          <w:tcPr>
            <w:tcW w:w="9242" w:type="dxa"/>
            <w:gridSpan w:val="2"/>
            <w:tcMar/>
            <w:vAlign w:val="center"/>
          </w:tcPr>
          <w:p w:rsidRPr="00223F13" w:rsidR="00883722" w:rsidP="508CB3C1" w:rsidRDefault="00223F13" w14:paraId="34B74AD0" w14:textId="5807F8A5">
            <w:pPr>
              <w:pStyle w:val="Normal"/>
              <w:spacing w:line="276" w:lineRule="auto"/>
              <w:rPr>
                <w:rFonts w:ascii="Arial" w:hAnsi="Arial" w:eastAsia="Arial" w:cs="Arial"/>
                <w:noProof w:val="0"/>
                <w:sz w:val="20"/>
                <w:szCs w:val="20"/>
                <w:lang w:val="en-IE"/>
              </w:rPr>
            </w:pPr>
            <w:r w:rsidRPr="508CB3C1" w:rsidR="5512A33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6) </w:t>
            </w:r>
            <w:r w:rsidRPr="508CB3C1" w:rsidR="27630F7A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>Ceannaireacht agus Cumhachtú –</w:t>
            </w:r>
            <w:r w:rsidRPr="508CB3C1" w:rsidR="27630F7A">
              <w:rPr>
                <w:rFonts w:ascii="Arial" w:hAnsi="Arial" w:eastAsia="Arial" w:cs="Arial"/>
                <w:b w:val="0"/>
                <w:bCs w:val="0"/>
                <w:noProof w:val="0"/>
                <w:sz w:val="20"/>
                <w:szCs w:val="20"/>
                <w:lang w:val="en-IE"/>
              </w:rPr>
              <w:t xml:space="preserve"> Ceannaireacht le Léargas Speisialtóireachta</w:t>
            </w:r>
          </w:p>
        </w:tc>
      </w:tr>
      <w:tr w:rsidRPr="00223F13" w:rsidR="00883722" w:rsidTr="508CB3C1" w14:paraId="449AC1FD" w14:textId="77777777">
        <w:tc>
          <w:tcPr>
            <w:tcW w:w="1006" w:type="dxa"/>
            <w:tcMar/>
          </w:tcPr>
          <w:p w:rsidRPr="00223F13" w:rsidR="00883722" w:rsidP="508CB3C1" w:rsidRDefault="00883722" w14:paraId="6F0CC475" w14:textId="0E418DC7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1F762278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00883722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</w:tc>
        <w:tc>
          <w:tcPr>
            <w:tcW w:w="8236" w:type="dxa"/>
            <w:tcMar/>
          </w:tcPr>
          <w:p w:rsidRPr="00223F13" w:rsidR="00883722" w:rsidP="00317E9C" w:rsidRDefault="00883722" w14:paraId="57D9AF5E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55299485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37339752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883722" w:rsidP="00317E9C" w:rsidRDefault="00883722" w14:paraId="5140F8EF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223F13" w:rsidTr="508CB3C1" w14:paraId="7CC14E71" w14:textId="77777777">
        <w:tc>
          <w:tcPr>
            <w:tcW w:w="9242" w:type="dxa"/>
            <w:gridSpan w:val="2"/>
            <w:tcMar/>
          </w:tcPr>
          <w:p w:rsidRPr="00223F13" w:rsidR="00223F13" w:rsidP="00317E9C" w:rsidRDefault="00223F13" w14:paraId="5BEF0C8C" w14:textId="7688ECE6">
            <w:pPr>
              <w:pStyle w:val="ListParagraph"/>
              <w:spacing w:line="276" w:lineRule="auto"/>
              <w:ind w:left="0"/>
            </w:pPr>
            <w:r w:rsidRPr="508CB3C1" w:rsidR="5512A33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7) </w:t>
            </w:r>
            <w:r w:rsidRPr="508CB3C1" w:rsidR="24FA7DCD">
              <w:rPr>
                <w:b w:val="1"/>
                <w:bCs w:val="1"/>
                <w:noProof w:val="0"/>
                <w:lang w:val="en-IE"/>
              </w:rPr>
              <w:t>Cumarsáid agus Comhoibriú</w:t>
            </w:r>
            <w:r w:rsidRPr="508CB3C1" w:rsidR="24FA7DCD">
              <w:rPr>
                <w:noProof w:val="0"/>
                <w:lang w:val="en-IE"/>
              </w:rPr>
              <w:t xml:space="preserve"> – Cumarsáid agus Tionchar a Imirt</w:t>
            </w:r>
          </w:p>
        </w:tc>
      </w:tr>
      <w:tr w:rsidRPr="00223F13" w:rsidR="00223F13" w:rsidTr="508CB3C1" w14:paraId="128590C8" w14:textId="77777777">
        <w:tc>
          <w:tcPr>
            <w:tcW w:w="1006" w:type="dxa"/>
            <w:tcMar/>
          </w:tcPr>
          <w:p w:rsidRPr="00223F13" w:rsidR="00223F13" w:rsidP="508CB3C1" w:rsidRDefault="00223F13" w14:paraId="15052371" w14:textId="7DE249AD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7D3AFA06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5512A33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  <w:p w:rsidRPr="00223F13" w:rsidR="00223F13" w:rsidP="00317E9C" w:rsidRDefault="00223F13" w14:paraId="4784F70A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223F13" w:rsidP="00317E9C" w:rsidRDefault="00223F13" w14:paraId="28A5E19E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223F13" w:rsidP="00317E9C" w:rsidRDefault="00223F13" w14:paraId="58E34777" w14:textId="17FEEB11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236" w:type="dxa"/>
            <w:tcMar/>
          </w:tcPr>
          <w:p w:rsidR="00223F13" w:rsidP="00317E9C" w:rsidRDefault="00223F13" w14:paraId="7DB74564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17E9C" w:rsidP="00317E9C" w:rsidRDefault="00317E9C" w14:paraId="18DA941F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17E9C" w:rsidP="00317E9C" w:rsidRDefault="00317E9C" w14:paraId="51DE568A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317E9C" w:rsidP="00317E9C" w:rsidRDefault="00317E9C" w14:paraId="22397D38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223F13" w:rsidR="00223F13" w:rsidTr="508CB3C1" w14:paraId="2B601A7E" w14:textId="77777777">
        <w:tc>
          <w:tcPr>
            <w:tcW w:w="9242" w:type="dxa"/>
            <w:gridSpan w:val="2"/>
            <w:tcMar/>
          </w:tcPr>
          <w:p w:rsidRPr="00223F13" w:rsidR="00223F13" w:rsidP="508CB3C1" w:rsidRDefault="00223F13" w14:paraId="2D3A29BE" w14:textId="53C74BCA">
            <w:pPr>
              <w:pStyle w:val="Normal"/>
              <w:spacing w:line="276" w:lineRule="auto"/>
              <w:rPr>
                <w:rFonts w:ascii="Arial" w:hAnsi="Arial" w:eastAsia="Arial" w:cs="Arial"/>
                <w:noProof w:val="0"/>
                <w:sz w:val="20"/>
                <w:szCs w:val="20"/>
                <w:lang w:val="en-IE"/>
              </w:rPr>
            </w:pPr>
            <w:r w:rsidRPr="508CB3C1" w:rsidR="5512A33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Q. 8) </w:t>
            </w:r>
            <w:r w:rsidRPr="508CB3C1" w:rsidR="4DD06D9C">
              <w:rPr>
                <w:rFonts w:ascii="Arial" w:hAnsi="Arial" w:eastAsia="Arial" w:cs="Arial"/>
                <w:b w:val="1"/>
                <w:bCs w:val="1"/>
                <w:noProof w:val="0"/>
                <w:sz w:val="20"/>
                <w:szCs w:val="20"/>
                <w:lang w:val="en-IE"/>
              </w:rPr>
              <w:t xml:space="preserve">Cumarsáid agus Comhoibriú – </w:t>
            </w:r>
            <w:r w:rsidRPr="508CB3C1" w:rsidR="4DD06D9C">
              <w:rPr>
                <w:rFonts w:ascii="Arial" w:hAnsi="Arial" w:eastAsia="Arial" w:cs="Arial"/>
                <w:b w:val="0"/>
                <w:bCs w:val="0"/>
                <w:noProof w:val="0"/>
                <w:sz w:val="20"/>
                <w:szCs w:val="20"/>
                <w:lang w:val="en-IE"/>
              </w:rPr>
              <w:t>Dul i dTeagmháil agus Comhoibriú</w:t>
            </w:r>
          </w:p>
        </w:tc>
      </w:tr>
      <w:tr w:rsidRPr="00223F13" w:rsidR="00223F13" w:rsidTr="508CB3C1" w14:paraId="67158547" w14:textId="77777777">
        <w:tc>
          <w:tcPr>
            <w:tcW w:w="1006" w:type="dxa"/>
            <w:tcMar/>
          </w:tcPr>
          <w:p w:rsidRPr="00223F13" w:rsidR="00223F13" w:rsidP="508CB3C1" w:rsidRDefault="00223F13" w14:paraId="72E3CD50" w14:textId="6EF9CDF9">
            <w:pPr>
              <w:pStyle w:val="Normal"/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508CB3C1" w:rsidR="4F71E2A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19"/>
                <w:szCs w:val="19"/>
                <w:u w:val="none"/>
                <w:lang w:val="en-IE"/>
              </w:rPr>
              <w:t>Freagra</w:t>
            </w:r>
            <w:r w:rsidRPr="508CB3C1" w:rsidR="5512A33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:</w:t>
            </w:r>
          </w:p>
          <w:p w:rsidRPr="00223F13" w:rsidR="00223F13" w:rsidP="00317E9C" w:rsidRDefault="00223F13" w14:paraId="7AB51F76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223F13" w:rsidP="00317E9C" w:rsidRDefault="00223F13" w14:paraId="3108B3BD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223F13" w:rsidP="00317E9C" w:rsidRDefault="00223F13" w14:paraId="34FF2B6F" w14:textId="2026825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236" w:type="dxa"/>
            <w:tcMar/>
          </w:tcPr>
          <w:p w:rsidR="00223F13" w:rsidP="00317E9C" w:rsidRDefault="00223F13" w14:paraId="084E6990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17E9C" w:rsidP="00317E9C" w:rsidRDefault="00317E9C" w14:paraId="4D77D078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17E9C" w:rsidP="00317E9C" w:rsidRDefault="00317E9C" w14:paraId="7FA56F99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Pr="00223F13" w:rsidR="00317E9C" w:rsidP="00317E9C" w:rsidRDefault="00317E9C" w14:paraId="3C320C7A" w14:textId="77777777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Pr="00A74C4F" w:rsidR="00081AD5" w:rsidP="00CB0810" w:rsidRDefault="00081AD5" w14:paraId="0010E699" w14:textId="77777777">
      <w:pPr>
        <w:rPr>
          <w:rFonts w:ascii="Arial" w:hAnsi="Arial" w:cs="Arial"/>
          <w:b/>
          <w:color w:val="000000" w:themeColor="text1"/>
        </w:rPr>
      </w:pPr>
    </w:p>
    <w:p w:rsidR="330A397C" w:rsidP="508CB3C1" w:rsidRDefault="330A397C" w14:paraId="2911C8DD" w14:textId="704D0EC1">
      <w:pPr>
        <w:shd w:val="clear" w:color="auto" w:fill="31849B" w:themeFill="accent5" w:themeFillShade="BF"/>
        <w:rPr>
          <w:rFonts w:ascii="Arial" w:hAnsi="Arial" w:eastAsia="Arial" w:cs="Arial"/>
          <w:noProof w:val="0"/>
          <w:sz w:val="24"/>
          <w:szCs w:val="24"/>
          <w:lang w:val="en-IE"/>
        </w:rPr>
      </w:pP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Eolas</w:t>
      </w: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Inmhianaithe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Pr="00A74C4F" w:rsidR="007129CA" w:rsidTr="508CB3C1" w14:paraId="45981CCE" w14:textId="77777777">
        <w:tc>
          <w:tcPr>
            <w:tcW w:w="9242" w:type="dxa"/>
            <w:tcMar/>
          </w:tcPr>
          <w:p w:rsidRPr="00A74C4F" w:rsidR="007129CA" w:rsidP="508CB3C1" w:rsidRDefault="007129CA" w14:paraId="61B70718" w14:textId="564E1194">
            <w:pPr>
              <w:pStyle w:val="Normal"/>
              <w:suppressLineNumbers w:val="0"/>
              <w:bidi w:val="0"/>
              <w:spacing w:before="0" w:beforeAutospacing="off" w:after="0" w:afterAutospacing="off" w:line="360" w:lineRule="auto"/>
              <w:ind w:left="0" w:right="0"/>
              <w:jc w:val="both"/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</w:pP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Liostaigh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faisnéis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ábhartha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faoi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d’eolas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agus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do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thuiscint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ar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chomhionannas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agus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ar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chearta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an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duine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i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nach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mó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ná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300 focal,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méid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cló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nach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lú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ná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10. Déanfar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líon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focal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níos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mó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ná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300 a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cheilt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sula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gcuirfear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an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fhoirm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ar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fáil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don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bhord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 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agallaimh</w:t>
            </w:r>
            <w:r w:rsidRPr="508CB3C1" w:rsidR="330A397C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>.</w:t>
            </w:r>
          </w:p>
        </w:tc>
      </w:tr>
      <w:tr w:rsidRPr="00A74C4F" w:rsidR="007129CA" w:rsidTr="508CB3C1" w14:paraId="5A988629" w14:textId="77777777">
        <w:tc>
          <w:tcPr>
            <w:tcW w:w="9242" w:type="dxa"/>
            <w:tcMar/>
          </w:tcPr>
          <w:p w:rsidRPr="00A74C4F" w:rsidR="007129CA" w:rsidP="00CB0810" w:rsidRDefault="007129CA" w14:paraId="7795D2B0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D939A8" w:rsidP="00CB0810" w:rsidRDefault="00D939A8" w14:paraId="49C0B18F" w14:textId="77777777">
            <w:pPr>
              <w:rPr>
                <w:rFonts w:ascii="Arial" w:hAnsi="Arial" w:cs="Arial"/>
                <w:sz w:val="20"/>
              </w:rPr>
            </w:pPr>
          </w:p>
          <w:p w:rsidR="003F0D39" w:rsidP="00CB0810" w:rsidRDefault="003F0D39" w14:paraId="00688C1A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317E9C" w:rsidP="00CB0810" w:rsidRDefault="00317E9C" w14:paraId="78123E37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D939A8" w:rsidP="00CB0810" w:rsidRDefault="00D939A8" w14:paraId="45D36A0E" w14:textId="77777777">
            <w:pPr>
              <w:rPr>
                <w:rFonts w:ascii="Arial" w:hAnsi="Arial" w:cs="Arial"/>
                <w:sz w:val="20"/>
              </w:rPr>
            </w:pPr>
          </w:p>
        </w:tc>
      </w:tr>
    </w:tbl>
    <w:p w:rsidR="00651A24" w:rsidP="00CB0810" w:rsidRDefault="00651A24" w14:paraId="5D3725DF" w14:textId="5383F14F">
      <w:pPr>
        <w:rPr>
          <w:rFonts w:ascii="Arial" w:hAnsi="Arial" w:cs="Arial"/>
        </w:rPr>
      </w:pPr>
    </w:p>
    <w:p w:rsidR="330A397C" w:rsidP="508CB3C1" w:rsidRDefault="330A397C" w14:paraId="353E0656" w14:textId="4511BEF8">
      <w:pPr>
        <w:shd w:val="clear" w:color="auto" w:fill="31849B" w:themeFill="accent5" w:themeFillShade="BF"/>
        <w:rPr>
          <w:rFonts w:ascii="Arial" w:hAnsi="Arial" w:eastAsia="Arial" w:cs="Arial"/>
          <w:noProof w:val="0"/>
          <w:sz w:val="24"/>
          <w:szCs w:val="24"/>
          <w:lang w:val="en-IE"/>
        </w:rPr>
      </w:pP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Eolas</w:t>
      </w: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 xml:space="preserve"> </w:t>
      </w:r>
      <w:r w:rsidRPr="508CB3C1" w:rsidR="330A397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forlíontach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Pr="00A74C4F" w:rsidR="0021082A" w:rsidTr="508CB3C1" w14:paraId="4873CCA6" w14:textId="77777777">
        <w:tc>
          <w:tcPr>
            <w:tcW w:w="9242" w:type="dxa"/>
            <w:tcMar/>
          </w:tcPr>
          <w:p w:rsidR="432A2D6E" w:rsidP="508CB3C1" w:rsidRDefault="432A2D6E" w14:paraId="00D162C5" w14:textId="13B7A1A0">
            <w:pPr>
              <w:pStyle w:val="Normal"/>
              <w:suppressLineNumbers w:val="0"/>
              <w:bidi w:val="0"/>
              <w:spacing w:before="0" w:beforeAutospacing="off" w:after="0" w:afterAutospacing="off" w:line="360" w:lineRule="auto"/>
              <w:ind w:left="0" w:right="0"/>
              <w:jc w:val="both"/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u w:val="single"/>
                <w:lang w:val="en-IE"/>
              </w:rPr>
            </w:pPr>
            <w:r w:rsidRPr="508CB3C1" w:rsidR="432A2D6E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en-IE"/>
              </w:rPr>
              <w:t xml:space="preserve">Tabhair le do thoil aon fhaisnéis ábhartha eile a thacaíonn le d’iarratas, i dtréimhse nach mó ná 300 focal, le clómhéid nach lú ná 10. Déanfar aon téacs a sháraíonn 300 focal a bhaint sula gcuirfear an fhoirm ar aghaidh chuig an mbord agallaimh. </w:t>
            </w:r>
            <w:r w:rsidRPr="508CB3C1" w:rsidR="432A2D6E">
              <w:rPr>
                <w:rFonts w:ascii="Arial" w:hAnsi="Arial" w:cs="Arial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u w:val="single"/>
                <w:lang w:val="en-IE"/>
              </w:rPr>
              <w:t>Ba cheart aird chuí a thabhairt ar na riachtanais riachtanacha agus inmhianaithe don ról.</w:t>
            </w:r>
          </w:p>
          <w:p w:rsidRPr="00A74C4F" w:rsidR="0021082A" w:rsidP="00BF1CCF" w:rsidRDefault="0021082A" w14:paraId="186DD43C" w14:textId="77777777">
            <w:pPr>
              <w:rPr>
                <w:rFonts w:ascii="Arial" w:hAnsi="Arial" w:cs="Arial"/>
                <w:sz w:val="20"/>
              </w:rPr>
            </w:pPr>
          </w:p>
        </w:tc>
      </w:tr>
      <w:tr w:rsidRPr="00A74C4F" w:rsidR="0021082A" w:rsidTr="508CB3C1" w14:paraId="21CFB99F" w14:textId="77777777">
        <w:tc>
          <w:tcPr>
            <w:tcW w:w="9242" w:type="dxa"/>
            <w:tcMar/>
          </w:tcPr>
          <w:p w:rsidRPr="00A74C4F" w:rsidR="0021082A" w:rsidP="00BF1CCF" w:rsidRDefault="0021082A" w14:paraId="1D7EE7C1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21082A" w:rsidP="00BF1CCF" w:rsidRDefault="0021082A" w14:paraId="288D9CB9" w14:textId="77777777">
            <w:pPr>
              <w:rPr>
                <w:rFonts w:ascii="Arial" w:hAnsi="Arial" w:cs="Arial"/>
                <w:sz w:val="20"/>
              </w:rPr>
            </w:pPr>
          </w:p>
          <w:p w:rsidR="0021082A" w:rsidP="00BF1CCF" w:rsidRDefault="0021082A" w14:paraId="5BC2353B" w14:textId="77777777">
            <w:pPr>
              <w:rPr>
                <w:rFonts w:ascii="Arial" w:hAnsi="Arial" w:cs="Arial"/>
                <w:sz w:val="20"/>
              </w:rPr>
            </w:pPr>
          </w:p>
          <w:p w:rsidR="009602C4" w:rsidP="00BF1CCF" w:rsidRDefault="009602C4" w14:paraId="66D60E29" w14:textId="77777777">
            <w:pPr>
              <w:rPr>
                <w:rFonts w:ascii="Arial" w:hAnsi="Arial" w:cs="Arial"/>
                <w:sz w:val="20"/>
              </w:rPr>
            </w:pPr>
          </w:p>
          <w:p w:rsidR="009602C4" w:rsidP="00BF1CCF" w:rsidRDefault="009602C4" w14:paraId="007704EE" w14:textId="77777777">
            <w:pPr>
              <w:rPr>
                <w:rFonts w:ascii="Arial" w:hAnsi="Arial" w:cs="Arial"/>
                <w:sz w:val="20"/>
              </w:rPr>
            </w:pPr>
          </w:p>
          <w:p w:rsidR="009602C4" w:rsidP="00BF1CCF" w:rsidRDefault="009602C4" w14:paraId="629A62FA" w14:textId="77777777">
            <w:pPr>
              <w:rPr>
                <w:rFonts w:ascii="Arial" w:hAnsi="Arial" w:cs="Arial"/>
                <w:sz w:val="20"/>
              </w:rPr>
            </w:pPr>
          </w:p>
          <w:p w:rsidR="009602C4" w:rsidP="00BF1CCF" w:rsidRDefault="009602C4" w14:paraId="7B593EF9" w14:textId="77777777">
            <w:pPr>
              <w:rPr>
                <w:rFonts w:ascii="Arial" w:hAnsi="Arial" w:cs="Arial"/>
                <w:sz w:val="20"/>
              </w:rPr>
            </w:pPr>
          </w:p>
          <w:p w:rsidR="009602C4" w:rsidP="00BF1CCF" w:rsidRDefault="009602C4" w14:paraId="7058F7D5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9602C4" w:rsidP="00BF1CCF" w:rsidRDefault="009602C4" w14:paraId="304F01A5" w14:textId="77777777">
            <w:pPr>
              <w:rPr>
                <w:rFonts w:ascii="Arial" w:hAnsi="Arial" w:cs="Arial"/>
                <w:sz w:val="20"/>
              </w:rPr>
            </w:pPr>
          </w:p>
          <w:p w:rsidRPr="00A74C4F" w:rsidR="0021082A" w:rsidP="00BF1CCF" w:rsidRDefault="0021082A" w14:paraId="4480F1F9" w14:textId="77777777">
            <w:pPr>
              <w:rPr>
                <w:rFonts w:ascii="Arial" w:hAnsi="Arial" w:cs="Arial"/>
                <w:sz w:val="20"/>
              </w:rPr>
            </w:pPr>
          </w:p>
        </w:tc>
      </w:tr>
    </w:tbl>
    <w:p w:rsidR="00FF1402" w:rsidRDefault="00FF1402" w14:paraId="07CD3DB1" w14:textId="67C4688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Pr="00A74C4F" w:rsidR="00FF1402" w:rsidP="00CB0810" w:rsidRDefault="00FF1402" w14:paraId="74EB9401" w14:textId="77777777">
      <w:pPr>
        <w:rPr>
          <w:rFonts w:ascii="Arial" w:hAnsi="Arial" w:cs="Arial"/>
        </w:rPr>
      </w:pPr>
    </w:p>
    <w:p w:rsidR="51B28BA9" w:rsidP="508CB3C1" w:rsidRDefault="51B28BA9" w14:paraId="5A205CC6" w14:textId="234925EB">
      <w:pPr>
        <w:shd w:val="clear" w:color="auto" w:fill="31849B" w:themeFill="accent5" w:themeFillShade="BF"/>
        <w:jc w:val="center"/>
        <w:rPr>
          <w:rFonts w:ascii="Arial" w:hAnsi="Arial" w:eastAsia="Arial" w:cs="Arial"/>
          <w:noProof w:val="0"/>
          <w:sz w:val="28"/>
          <w:szCs w:val="28"/>
          <w:lang w:val="en-IE"/>
        </w:rPr>
      </w:pP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en-IE"/>
        </w:rPr>
        <w:t>MÍR C</w:t>
      </w:r>
    </w:p>
    <w:p w:rsidRPr="00A74C4F" w:rsidR="00C45718" w:rsidP="00B7508E" w:rsidRDefault="00C45718" w14:paraId="5CFBA37C" w14:textId="77777777">
      <w:pPr>
        <w:spacing w:after="0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51B28BA9" w:rsidP="508CB3C1" w:rsidRDefault="51B28BA9" w14:paraId="5147B44F" w14:textId="11E2535F">
      <w:pPr>
        <w:shd w:val="clear" w:color="auto" w:fill="31849B" w:themeFill="accent5" w:themeFillShade="BF"/>
        <w:rPr>
          <w:rFonts w:ascii="Arial" w:hAnsi="Arial" w:eastAsia="Arial" w:cs="Arial"/>
          <w:noProof w:val="0"/>
          <w:sz w:val="24"/>
          <w:szCs w:val="24"/>
          <w:lang w:val="en-IE"/>
        </w:rPr>
      </w:pP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IE"/>
        </w:rPr>
        <w:t>Nótaí</w:t>
      </w:r>
    </w:p>
    <w:p w:rsidR="51B28BA9" w:rsidP="508CB3C1" w:rsidRDefault="51B28BA9" w14:paraId="050CEE69" w14:textId="749AA917">
      <w:pPr>
        <w:pStyle w:val="Normal"/>
        <w:suppressLineNumbers w:val="0"/>
        <w:bidi w:val="0"/>
        <w:spacing w:before="240" w:beforeAutospacing="off" w:after="240" w:afterAutospacing="off" w:line="276" w:lineRule="auto"/>
        <w:ind w:left="0" w:right="0"/>
        <w:jc w:val="both"/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</w:pP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Sula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seolfaidh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tú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an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fhoirm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ar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ais,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cinntigh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, le do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thoil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,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gur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líon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tú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gach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mír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di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agus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gur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líon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tú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an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dearbhú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thíos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. Is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ar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iarrthóirí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atá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an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dualgas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cáilitheacht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a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dheimhniú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san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fhoirm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iarratais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seo</w:t>
      </w:r>
      <w:r w:rsidRPr="508CB3C1" w:rsidR="51B28BA9">
        <w:rPr>
          <w:rFonts w:ascii="Arial" w:hAnsi="Arial" w:eastAsia="Arial" w:cs="Arial"/>
          <w:b w:val="0"/>
          <w:bCs w:val="0"/>
          <w:noProof w:val="0"/>
          <w:sz w:val="20"/>
          <w:szCs w:val="20"/>
          <w:lang w:val="fr-FR"/>
        </w:rPr>
        <w:t>.</w:t>
      </w:r>
    </w:p>
    <w:p w:rsidR="51B28BA9" w:rsidP="508CB3C1" w:rsidRDefault="51B28BA9" w14:paraId="0690126C" w14:textId="77C61569">
      <w:pPr>
        <w:pStyle w:val="ListParagraph"/>
        <w:numPr>
          <w:ilvl w:val="0"/>
          <w:numId w:val="4"/>
        </w:num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Ná seol aon deimhnithe ná teistiméireachtaí leis an bhfoirm seo, le do thoil.</w:t>
      </w:r>
    </w:p>
    <w:p w:rsidR="51B28BA9" w:rsidP="508CB3C1" w:rsidRDefault="51B28BA9" w14:paraId="147313EF" w14:textId="69821E68">
      <w:pPr>
        <w:pStyle w:val="ListParagraph"/>
        <w:numPr>
          <w:ilvl w:val="0"/>
          <w:numId w:val="4"/>
        </w:num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Déanfar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iarratasóir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dhícháiliú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mar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gheall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mhíráitis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nó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stocaireacht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dhéanamh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.</w:t>
      </w:r>
    </w:p>
    <w:p w:rsidR="51B28BA9" w:rsidP="508CB3C1" w:rsidRDefault="51B28BA9" w14:paraId="2D6F0607" w14:textId="77A6973D">
      <w:pPr>
        <w:pStyle w:val="ListParagraph"/>
        <w:numPr>
          <w:ilvl w:val="0"/>
          <w:numId w:val="4"/>
        </w:numPr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</w:pP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Stórálfar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na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sonraí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pearsanta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sholáthraíonn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tú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bhfoirm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iarratais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ríomhaire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ní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úsáidfear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iad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ach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mhaithe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leis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na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cuspóirí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chláraítear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faoi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na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hAchtanna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um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Chosaint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Sonraí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1988, 2003 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2018.</w:t>
      </w:r>
    </w:p>
    <w:p w:rsidR="508CB3C1" w:rsidP="508CB3C1" w:rsidRDefault="508CB3C1" w14:paraId="0A7A848B" w14:textId="5B492CE6">
      <w:pPr>
        <w:pStyle w:val="ListParagraph"/>
        <w:ind w:left="720"/>
        <w:jc w:val="both"/>
        <w:rPr>
          <w:rFonts w:ascii="Arial" w:hAnsi="Arial" w:cs="Arial"/>
          <w:color w:val="000000" w:themeColor="text1" w:themeTint="FF" w:themeShade="FF"/>
          <w:sz w:val="20"/>
          <w:szCs w:val="20"/>
        </w:rPr>
      </w:pPr>
    </w:p>
    <w:p w:rsidR="51B28BA9" w:rsidP="508CB3C1" w:rsidRDefault="51B28BA9" w14:paraId="1C0BDD0F" w14:textId="32641D38">
      <w:pPr>
        <w:shd w:val="clear" w:color="auto" w:fill="31849B" w:themeFill="accent5" w:themeFillShade="BF"/>
        <w:rPr>
          <w:rFonts w:ascii="Arial" w:hAnsi="Arial" w:eastAsia="Arial" w:cs="Arial"/>
          <w:noProof w:val="0"/>
          <w:sz w:val="24"/>
          <w:szCs w:val="24"/>
          <w:lang w:val="en-IE"/>
        </w:rPr>
      </w:pP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en-IE"/>
        </w:rPr>
        <w:t>Dearbhú</w:t>
      </w:r>
    </w:p>
    <w:p w:rsidR="51B28BA9" w:rsidP="508CB3C1" w:rsidRDefault="51B28BA9" w14:paraId="439A9AAD" w14:textId="26051F4E">
      <w:pPr>
        <w:pStyle w:val="Normal"/>
        <w:jc w:val="both"/>
        <w:rPr>
          <w:rFonts w:ascii="Arial" w:hAnsi="Arial" w:eastAsia="Arial" w:cs="Arial"/>
          <w:noProof w:val="0"/>
          <w:sz w:val="20"/>
          <w:szCs w:val="20"/>
          <w:lang w:val="en-IE"/>
        </w:rPr>
      </w:pP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Dearbhaím,leis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,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go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bhfuil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fhaisnéis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thugtar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san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foirm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gceart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tugaim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cead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fiosrúcháin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dhéanamh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chun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na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hábhair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siúd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dheimhniú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cosúil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le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haois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cáilíochtaí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taithí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carachtar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agus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go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scaoilfidh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daoine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nó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eagraíochtaí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eile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fhaisnéis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sin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d’fhéadfadh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bheith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ag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teastáil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chuig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CÉCDC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gcuspóir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sin.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Féadtar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fiosrúcháin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dhéanamh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le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hiarfhostóirí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/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fostóirí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reatha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áireamh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leis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.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Glactar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leis go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dtoilítear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dó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má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sheoltar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t-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iarratas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aghaidh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.</w:t>
      </w:r>
      <w:r w:rsidRPr="508CB3C1" w:rsidR="51B28B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Aithnímse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leis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seo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, gur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féidir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aon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eolas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sholáthair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mé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rith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an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phróisis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iarratais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a chur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ar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fáil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don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údarás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 xml:space="preserve"> </w:t>
      </w:r>
      <w:r w:rsidRPr="508CB3C1" w:rsidR="51B28BA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IE"/>
        </w:rPr>
        <w:t>fostaíochta</w:t>
      </w:r>
      <w:r w:rsidRPr="508CB3C1" w:rsidR="51B28BA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IE"/>
        </w:rPr>
        <w:t>.</w:t>
      </w:r>
    </w:p>
    <w:p w:rsidRPr="00A74C4F" w:rsidR="00C72E1A" w:rsidP="00651A24" w:rsidRDefault="00C72E1A" w14:paraId="1C9FEAFF" w14:textId="77777777">
      <w:pPr>
        <w:rPr>
          <w:rFonts w:ascii="Arial" w:hAnsi="Arial" w:cs="Arial"/>
          <w:b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0"/>
        <w:gridCol w:w="7226"/>
      </w:tblGrid>
      <w:tr w:rsidRPr="00A74C4F" w:rsidR="00857836" w:rsidTr="508CB3C1" w14:paraId="52815455" w14:textId="77777777">
        <w:tc>
          <w:tcPr>
            <w:tcW w:w="1790" w:type="dxa"/>
            <w:tcMar/>
          </w:tcPr>
          <w:p w:rsidR="508CB3C1" w:rsidP="508CB3C1" w:rsidRDefault="508CB3C1" w14:paraId="30556E57" w14:textId="5F1E54A1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Ainm:</w:t>
            </w:r>
          </w:p>
          <w:p w:rsidR="508CB3C1" w:rsidP="508CB3C1" w:rsidRDefault="508CB3C1" w14:paraId="2911DFB0" w14:textId="4493958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7226" w:type="dxa"/>
            <w:tcMar/>
          </w:tcPr>
          <w:p w:rsidRPr="00A74C4F" w:rsidR="00857836" w:rsidP="00651A24" w:rsidRDefault="00857836" w14:paraId="45AB2A44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A74C4F" w:rsidR="00857836" w:rsidTr="508CB3C1" w14:paraId="11E7378F" w14:textId="77777777">
        <w:tc>
          <w:tcPr>
            <w:tcW w:w="1790" w:type="dxa"/>
            <w:tcMar/>
          </w:tcPr>
          <w:p w:rsidR="508CB3C1" w:rsidP="508CB3C1" w:rsidRDefault="508CB3C1" w14:paraId="1A7F6277" w14:textId="2CE424A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08CB3C1" w:rsidR="508CB3C1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en-IE"/>
              </w:rPr>
              <w:t>Dáta:</w:t>
            </w:r>
          </w:p>
          <w:p w:rsidR="508CB3C1" w:rsidP="508CB3C1" w:rsidRDefault="508CB3C1" w14:paraId="522813A2" w14:textId="510AEE9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</w:tc>
        <w:tc>
          <w:tcPr>
            <w:tcW w:w="7226" w:type="dxa"/>
            <w:tcMar/>
          </w:tcPr>
          <w:p w:rsidRPr="00A74C4F" w:rsidR="00857836" w:rsidP="00651A24" w:rsidRDefault="00857836" w14:paraId="6811E767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Pr="00A74C4F" w:rsidR="00C72E1A" w:rsidP="00651A24" w:rsidRDefault="00C72E1A" w14:paraId="6E4B13F5" w14:textId="77777777">
      <w:pPr>
        <w:rPr>
          <w:rFonts w:ascii="Arial" w:hAnsi="Arial" w:cs="Arial"/>
          <w:b/>
          <w:color w:val="000000" w:themeColor="text1"/>
          <w:sz w:val="20"/>
          <w:szCs w:val="20"/>
        </w:rPr>
      </w:pPr>
    </w:p>
    <w:p w:rsidRPr="00A74C4F" w:rsidR="00651A24" w:rsidP="00651A24" w:rsidRDefault="00651A24" w14:paraId="514981E2" w14:textId="77777777">
      <w:pPr>
        <w:rPr>
          <w:rFonts w:ascii="Arial" w:hAnsi="Arial" w:cs="Arial"/>
          <w:b/>
          <w:color w:val="000000" w:themeColor="text1"/>
          <w:sz w:val="20"/>
          <w:szCs w:val="20"/>
        </w:rPr>
      </w:pPr>
    </w:p>
    <w:sectPr w:rsidRPr="00A74C4F" w:rsidR="00651A24">
      <w:headerReference w:type="default" r:id="rId12"/>
      <w:pgSz w:w="11906" w:h="16838" w:orient="portrait"/>
      <w:pgMar w:top="1440" w:right="1440" w:bottom="1440" w:left="1440" w:header="708" w:footer="708" w:gutter="0"/>
      <w:cols w:space="708"/>
      <w:docGrid w:linePitch="360"/>
      <w:footerReference w:type="default" r:id="R7c105202dcb1478f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E78C4" w:rsidP="00A33B4C" w:rsidRDefault="009E78C4" w14:paraId="64FBA2A8" w14:textId="77777777">
      <w:pPr>
        <w:spacing w:after="0" w:line="240" w:lineRule="auto"/>
      </w:pPr>
      <w:r>
        <w:separator/>
      </w:r>
    </w:p>
  </w:endnote>
  <w:endnote w:type="continuationSeparator" w:id="0">
    <w:p w:rsidR="009E78C4" w:rsidP="00A33B4C" w:rsidRDefault="009E78C4" w14:paraId="0CFFE65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08CB3C1" w:rsidTr="508CB3C1" w14:paraId="0A8ED896">
      <w:trPr>
        <w:trHeight w:val="300"/>
      </w:trPr>
      <w:tc>
        <w:tcPr>
          <w:tcW w:w="3005" w:type="dxa"/>
          <w:tcMar/>
        </w:tcPr>
        <w:p w:rsidR="508CB3C1" w:rsidP="508CB3C1" w:rsidRDefault="508CB3C1" w14:paraId="45BD6A52" w14:textId="22360532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508CB3C1" w:rsidP="508CB3C1" w:rsidRDefault="508CB3C1" w14:paraId="605A7FED" w14:textId="0C03889B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508CB3C1" w:rsidP="508CB3C1" w:rsidRDefault="508CB3C1" w14:paraId="4BCB2B7A" w14:textId="59E7A65D">
          <w:pPr>
            <w:pStyle w:val="Header"/>
            <w:bidi w:val="0"/>
            <w:ind w:right="-115"/>
            <w:jc w:val="right"/>
          </w:pPr>
        </w:p>
      </w:tc>
    </w:tr>
  </w:tbl>
  <w:p w:rsidR="508CB3C1" w:rsidP="508CB3C1" w:rsidRDefault="508CB3C1" w14:paraId="3C8CEFD1" w14:textId="588B49BD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E78C4" w:rsidP="00A33B4C" w:rsidRDefault="009E78C4" w14:paraId="7BD806CB" w14:textId="77777777">
      <w:pPr>
        <w:spacing w:after="0" w:line="240" w:lineRule="auto"/>
      </w:pPr>
      <w:r>
        <w:separator/>
      </w:r>
    </w:p>
  </w:footnote>
  <w:footnote w:type="continuationSeparator" w:id="0">
    <w:p w:rsidR="009E78C4" w:rsidP="00A33B4C" w:rsidRDefault="009E78C4" w14:paraId="1F6AEB0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9602C4" w:rsidP="508CB3C1" w:rsidRDefault="00752AA1" w14:paraId="53B65577" w14:textId="208D0693">
    <w:pPr>
      <w:pStyle w:val="Header"/>
      <w:tabs>
        <w:tab w:val="center" w:leader="none" w:pos="4513"/>
        <w:tab w:val="right" w:leader="none" w:pos="9026"/>
      </w:tabs>
      <w:spacing w:after="0" w:line="240" w:lineRule="auto"/>
      <w:jc w:val="center"/>
      <w:rPr>
        <w:noProof w:val="0"/>
        <w:lang w:val="en-IE"/>
      </w:rPr>
    </w:pPr>
    <w:r>
      <w:rPr>
        <w:noProof/>
        <w:lang w:eastAsia="en-IE"/>
      </w:rPr>
      <w:drawing>
        <wp:anchor distT="0" distB="0" distL="114300" distR="114300" simplePos="0" relativeHeight="251659264" behindDoc="1" locked="0" layoutInCell="1" allowOverlap="1" wp14:anchorId="3D7E729C" wp14:editId="3C0FB9A5">
          <wp:simplePos x="0" y="0"/>
          <wp:positionH relativeFrom="page">
            <wp:posOffset>-525780</wp:posOffset>
          </wp:positionH>
          <wp:positionV relativeFrom="page">
            <wp:posOffset>-412115</wp:posOffset>
          </wp:positionV>
          <wp:extent cx="7559675" cy="1617971"/>
          <wp:effectExtent l="0" t="0" r="0" b="0"/>
          <wp:wrapNone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1523611" name="Picture 4" descr="A black background with a black square&#10;&#10;Description automatically generated with medium confidenc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6179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color w:val="215868" w:themeColor="accent5" w:themeShade="80"/>
        <w:sz w:val="32"/>
        <w:szCs w:val="32"/>
      </w:rPr>
      <w:tab/>
    </w:r>
    <w:r w:rsidRPr="508CB3C1" w:rsidR="508CB3C1">
      <w:rPr>
        <w:rFonts w:ascii="Arial" w:hAnsi="Arial" w:eastAsia="Arial" w:cs="Arial"/>
        <w:b w:val="1"/>
        <w:bCs w:val="1"/>
        <w:i w:val="0"/>
        <w:iCs w:val="0"/>
        <w:caps w:val="0"/>
        <w:smallCaps w:val="0"/>
        <w:noProof w:val="0"/>
        <w:color w:val="215868" w:themeColor="accent5" w:themeTint="FF" w:themeShade="80"/>
        <w:sz w:val="32"/>
        <w:szCs w:val="32"/>
        <w:lang w:val="en-IE"/>
      </w:rPr>
      <w:t xml:space="preserve">Foirm </w:t>
    </w:r>
    <w:r w:rsidRPr="508CB3C1" w:rsidR="508CB3C1">
      <w:rPr>
        <w:rFonts w:ascii="Arial" w:hAnsi="Arial" w:eastAsia="Arial" w:cs="Arial"/>
        <w:b w:val="1"/>
        <w:bCs w:val="1"/>
        <w:i w:val="0"/>
        <w:iCs w:val="0"/>
        <w:caps w:val="0"/>
        <w:smallCaps w:val="0"/>
        <w:noProof w:val="0"/>
        <w:color w:val="215868" w:themeColor="accent5" w:themeTint="FF" w:themeShade="80"/>
        <w:sz w:val="32"/>
        <w:szCs w:val="32"/>
        <w:lang w:val="en-IE"/>
      </w:rPr>
      <w:t>Iarratais</w:t>
    </w:r>
  </w:p>
  <w:p w:rsidR="009602C4" w:rsidP="508CB3C1" w:rsidRDefault="00752AA1" w14:paraId="29222898" w14:textId="1678E811">
    <w:pPr>
      <w:pStyle w:val="Header"/>
      <w:tabs>
        <w:tab w:val="left" w:pos="7992"/>
      </w:tabs>
      <w:ind w:firstLine="0"/>
      <w:rPr>
        <w:rFonts w:ascii="Arial" w:hAnsi="Arial" w:cs="Arial"/>
        <w:b w:val="1"/>
        <w:bCs w:val="1"/>
        <w:color w:val="215868" w:themeColor="accent5" w:themeTint="FF" w:themeShade="80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8">
    <w:nsid w:val="306d2fe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40771F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8FD43B0"/>
    <w:multiLevelType w:val="hybridMultilevel"/>
    <w:tmpl w:val="0F5E0B72"/>
    <w:lvl w:ilvl="0" w:tplc="9D5A2288">
      <w:numFmt w:val="bullet"/>
      <w:lvlText w:val="-"/>
      <w:lvlJc w:val="left"/>
      <w:pPr>
        <w:ind w:left="720" w:hanging="360"/>
      </w:pPr>
      <w:rPr>
        <w:rFonts w:hint="default" w:ascii="Calibri" w:hAnsi="Calibri" w:eastAsiaTheme="minorHAnsi" w:cstheme="minorBidi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FBD462F"/>
    <w:multiLevelType w:val="hybridMultilevel"/>
    <w:tmpl w:val="5BB489D8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66B0B7A"/>
    <w:multiLevelType w:val="hybridMultilevel"/>
    <w:tmpl w:val="DC96F7BE"/>
    <w:lvl w:ilvl="0" w:tplc="1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6BD3A9E"/>
    <w:multiLevelType w:val="hybridMultilevel"/>
    <w:tmpl w:val="581A4CEA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7AC6FE2"/>
    <w:multiLevelType w:val="hybridMultilevel"/>
    <w:tmpl w:val="5E4AACFE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742875E7"/>
    <w:multiLevelType w:val="hybridMultilevel"/>
    <w:tmpl w:val="CBB68706"/>
    <w:lvl w:ilvl="0" w:tplc="08090001">
      <w:start w:val="1"/>
      <w:numFmt w:val="bullet"/>
      <w:lvlText w:val=""/>
      <w:lvlJc w:val="left"/>
      <w:pPr>
        <w:ind w:left="-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</w:abstractNum>
  <w:abstractNum w:abstractNumId="7" w15:restartNumberingAfterBreak="0">
    <w:nsid w:val="7AAF6F43"/>
    <w:multiLevelType w:val="hybridMultilevel"/>
    <w:tmpl w:val="4A0C1BDC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1">
    <w:abstractNumId w:val="8"/>
  </w:num>
  <w:num w:numId="1" w16cid:durableId="994643517">
    <w:abstractNumId w:val="0"/>
  </w:num>
  <w:num w:numId="2" w16cid:durableId="2041200022">
    <w:abstractNumId w:val="2"/>
  </w:num>
  <w:num w:numId="3" w16cid:durableId="1287349477">
    <w:abstractNumId w:val="1"/>
  </w:num>
  <w:num w:numId="4" w16cid:durableId="346182111">
    <w:abstractNumId w:val="3"/>
  </w:num>
  <w:num w:numId="5" w16cid:durableId="928462692">
    <w:abstractNumId w:val="7"/>
  </w:num>
  <w:num w:numId="6" w16cid:durableId="543951877">
    <w:abstractNumId w:val="7"/>
  </w:num>
  <w:num w:numId="7" w16cid:durableId="1441295752">
    <w:abstractNumId w:val="7"/>
  </w:num>
  <w:num w:numId="8" w16cid:durableId="1022166483">
    <w:abstractNumId w:val="6"/>
  </w:num>
  <w:num w:numId="9" w16cid:durableId="2106489350">
    <w:abstractNumId w:val="5"/>
  </w:num>
  <w:num w:numId="10" w16cid:durableId="9089987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624"/>
    <w:rsid w:val="0000590A"/>
    <w:rsid w:val="00016330"/>
    <w:rsid w:val="00020FBF"/>
    <w:rsid w:val="000213EC"/>
    <w:rsid w:val="000243CC"/>
    <w:rsid w:val="000249A3"/>
    <w:rsid w:val="00024AF2"/>
    <w:rsid w:val="00026BCC"/>
    <w:rsid w:val="000375F5"/>
    <w:rsid w:val="0004248D"/>
    <w:rsid w:val="0004324D"/>
    <w:rsid w:val="0007043C"/>
    <w:rsid w:val="00081AD5"/>
    <w:rsid w:val="000852E0"/>
    <w:rsid w:val="00085AAA"/>
    <w:rsid w:val="000A7403"/>
    <w:rsid w:val="000B7066"/>
    <w:rsid w:val="000D596D"/>
    <w:rsid w:val="000E4DDF"/>
    <w:rsid w:val="000F4F48"/>
    <w:rsid w:val="00103DA1"/>
    <w:rsid w:val="001056AF"/>
    <w:rsid w:val="0011162C"/>
    <w:rsid w:val="00120D8B"/>
    <w:rsid w:val="00131BA2"/>
    <w:rsid w:val="00155F8D"/>
    <w:rsid w:val="00166624"/>
    <w:rsid w:val="001A75B5"/>
    <w:rsid w:val="001B43E2"/>
    <w:rsid w:val="001B75A5"/>
    <w:rsid w:val="001B7970"/>
    <w:rsid w:val="001D7F6F"/>
    <w:rsid w:val="001E3E26"/>
    <w:rsid w:val="001F6D82"/>
    <w:rsid w:val="0021082A"/>
    <w:rsid w:val="00214DA1"/>
    <w:rsid w:val="00223601"/>
    <w:rsid w:val="00223F13"/>
    <w:rsid w:val="00247FCC"/>
    <w:rsid w:val="00277F5A"/>
    <w:rsid w:val="00280F30"/>
    <w:rsid w:val="002B7AA4"/>
    <w:rsid w:val="002D18C5"/>
    <w:rsid w:val="002D3E14"/>
    <w:rsid w:val="002D6ACF"/>
    <w:rsid w:val="002E3BA1"/>
    <w:rsid w:val="002E6186"/>
    <w:rsid w:val="002F1CFA"/>
    <w:rsid w:val="002F4404"/>
    <w:rsid w:val="002F5039"/>
    <w:rsid w:val="002F60BE"/>
    <w:rsid w:val="00303F59"/>
    <w:rsid w:val="00311DFC"/>
    <w:rsid w:val="00317E9C"/>
    <w:rsid w:val="00323850"/>
    <w:rsid w:val="00324BC3"/>
    <w:rsid w:val="003352FA"/>
    <w:rsid w:val="0036360B"/>
    <w:rsid w:val="00364DB7"/>
    <w:rsid w:val="003758EE"/>
    <w:rsid w:val="003877FB"/>
    <w:rsid w:val="003C1DD0"/>
    <w:rsid w:val="003D08C4"/>
    <w:rsid w:val="003D7871"/>
    <w:rsid w:val="003E07F2"/>
    <w:rsid w:val="003F075B"/>
    <w:rsid w:val="003F0D39"/>
    <w:rsid w:val="003F601B"/>
    <w:rsid w:val="0040734C"/>
    <w:rsid w:val="004133D3"/>
    <w:rsid w:val="004250C8"/>
    <w:rsid w:val="004329B3"/>
    <w:rsid w:val="00433828"/>
    <w:rsid w:val="004648CC"/>
    <w:rsid w:val="00466586"/>
    <w:rsid w:val="004D2A82"/>
    <w:rsid w:val="004D7A62"/>
    <w:rsid w:val="004F59E6"/>
    <w:rsid w:val="00504614"/>
    <w:rsid w:val="00515C59"/>
    <w:rsid w:val="00533B09"/>
    <w:rsid w:val="00534290"/>
    <w:rsid w:val="005406B9"/>
    <w:rsid w:val="00541C51"/>
    <w:rsid w:val="00553F72"/>
    <w:rsid w:val="00564941"/>
    <w:rsid w:val="0056713A"/>
    <w:rsid w:val="00595385"/>
    <w:rsid w:val="005A57A2"/>
    <w:rsid w:val="005B0A03"/>
    <w:rsid w:val="005E20B0"/>
    <w:rsid w:val="005F3A20"/>
    <w:rsid w:val="00604ECE"/>
    <w:rsid w:val="00606734"/>
    <w:rsid w:val="00622269"/>
    <w:rsid w:val="00651A24"/>
    <w:rsid w:val="006669F8"/>
    <w:rsid w:val="00673665"/>
    <w:rsid w:val="0067610B"/>
    <w:rsid w:val="0069430B"/>
    <w:rsid w:val="006A4570"/>
    <w:rsid w:val="006C3156"/>
    <w:rsid w:val="006E1AF1"/>
    <w:rsid w:val="006E6FCC"/>
    <w:rsid w:val="006E760A"/>
    <w:rsid w:val="006F65BF"/>
    <w:rsid w:val="0070205C"/>
    <w:rsid w:val="007129CA"/>
    <w:rsid w:val="00734106"/>
    <w:rsid w:val="00752AA1"/>
    <w:rsid w:val="0076272A"/>
    <w:rsid w:val="007771F1"/>
    <w:rsid w:val="00792128"/>
    <w:rsid w:val="00796282"/>
    <w:rsid w:val="007979AE"/>
    <w:rsid w:val="007B46B1"/>
    <w:rsid w:val="007B5982"/>
    <w:rsid w:val="007C25A6"/>
    <w:rsid w:val="007C3CCF"/>
    <w:rsid w:val="007C4EBA"/>
    <w:rsid w:val="007E5C12"/>
    <w:rsid w:val="007F6136"/>
    <w:rsid w:val="007F748A"/>
    <w:rsid w:val="00821307"/>
    <w:rsid w:val="00825405"/>
    <w:rsid w:val="008332DF"/>
    <w:rsid w:val="008438D4"/>
    <w:rsid w:val="00851CB4"/>
    <w:rsid w:val="00855E25"/>
    <w:rsid w:val="00857836"/>
    <w:rsid w:val="00864853"/>
    <w:rsid w:val="00882908"/>
    <w:rsid w:val="00883722"/>
    <w:rsid w:val="008C7E88"/>
    <w:rsid w:val="00915386"/>
    <w:rsid w:val="009159D5"/>
    <w:rsid w:val="009207B8"/>
    <w:rsid w:val="00922FE0"/>
    <w:rsid w:val="009230B3"/>
    <w:rsid w:val="00924E31"/>
    <w:rsid w:val="00936099"/>
    <w:rsid w:val="009602C4"/>
    <w:rsid w:val="00986C91"/>
    <w:rsid w:val="009B136F"/>
    <w:rsid w:val="009E78C4"/>
    <w:rsid w:val="00A33B4C"/>
    <w:rsid w:val="00A369A6"/>
    <w:rsid w:val="00A504B5"/>
    <w:rsid w:val="00A520CD"/>
    <w:rsid w:val="00A706CE"/>
    <w:rsid w:val="00A70E94"/>
    <w:rsid w:val="00A74C4F"/>
    <w:rsid w:val="00A927E9"/>
    <w:rsid w:val="00AB46DF"/>
    <w:rsid w:val="00AC015D"/>
    <w:rsid w:val="00AC3A6E"/>
    <w:rsid w:val="00AC5D74"/>
    <w:rsid w:val="00AD33E9"/>
    <w:rsid w:val="00AD4952"/>
    <w:rsid w:val="00AE581D"/>
    <w:rsid w:val="00AF7168"/>
    <w:rsid w:val="00B025E2"/>
    <w:rsid w:val="00B04242"/>
    <w:rsid w:val="00B069A5"/>
    <w:rsid w:val="00B155BA"/>
    <w:rsid w:val="00B20EC2"/>
    <w:rsid w:val="00B2321E"/>
    <w:rsid w:val="00B706A4"/>
    <w:rsid w:val="00B7508E"/>
    <w:rsid w:val="00B844D9"/>
    <w:rsid w:val="00B851F3"/>
    <w:rsid w:val="00BB38BD"/>
    <w:rsid w:val="00BC6380"/>
    <w:rsid w:val="00BD5C6E"/>
    <w:rsid w:val="00BE165B"/>
    <w:rsid w:val="00BF585A"/>
    <w:rsid w:val="00C06A86"/>
    <w:rsid w:val="00C27AC9"/>
    <w:rsid w:val="00C426CD"/>
    <w:rsid w:val="00C43642"/>
    <w:rsid w:val="00C45718"/>
    <w:rsid w:val="00C65745"/>
    <w:rsid w:val="00C71B4C"/>
    <w:rsid w:val="00C72C82"/>
    <w:rsid w:val="00C72E1A"/>
    <w:rsid w:val="00C779F3"/>
    <w:rsid w:val="00C84570"/>
    <w:rsid w:val="00CA1901"/>
    <w:rsid w:val="00CA3096"/>
    <w:rsid w:val="00CA552A"/>
    <w:rsid w:val="00CA70C9"/>
    <w:rsid w:val="00CB0810"/>
    <w:rsid w:val="00CB5FE4"/>
    <w:rsid w:val="00CC34EF"/>
    <w:rsid w:val="00CC513C"/>
    <w:rsid w:val="00CC73D3"/>
    <w:rsid w:val="00CE594D"/>
    <w:rsid w:val="00CF0056"/>
    <w:rsid w:val="00CF398F"/>
    <w:rsid w:val="00D16DD8"/>
    <w:rsid w:val="00D27E2B"/>
    <w:rsid w:val="00D40A84"/>
    <w:rsid w:val="00D526BE"/>
    <w:rsid w:val="00D5420D"/>
    <w:rsid w:val="00D54DE6"/>
    <w:rsid w:val="00D71E64"/>
    <w:rsid w:val="00D939A8"/>
    <w:rsid w:val="00D97217"/>
    <w:rsid w:val="00DC1C6A"/>
    <w:rsid w:val="00DD0F92"/>
    <w:rsid w:val="00DD1E72"/>
    <w:rsid w:val="00DE4B40"/>
    <w:rsid w:val="00DE6CEA"/>
    <w:rsid w:val="00DF16C3"/>
    <w:rsid w:val="00DF1FBA"/>
    <w:rsid w:val="00DF7A2A"/>
    <w:rsid w:val="00E12010"/>
    <w:rsid w:val="00E1714A"/>
    <w:rsid w:val="00E5456B"/>
    <w:rsid w:val="00E603CE"/>
    <w:rsid w:val="00E61CF3"/>
    <w:rsid w:val="00E634A3"/>
    <w:rsid w:val="00E711AA"/>
    <w:rsid w:val="00E81949"/>
    <w:rsid w:val="00E91188"/>
    <w:rsid w:val="00E923B5"/>
    <w:rsid w:val="00EB2D74"/>
    <w:rsid w:val="00EC17CA"/>
    <w:rsid w:val="00ED0913"/>
    <w:rsid w:val="00ED61CE"/>
    <w:rsid w:val="00EE75D0"/>
    <w:rsid w:val="00F031A1"/>
    <w:rsid w:val="00F0413F"/>
    <w:rsid w:val="00F06676"/>
    <w:rsid w:val="00F22AB6"/>
    <w:rsid w:val="00F300A8"/>
    <w:rsid w:val="00F46E5A"/>
    <w:rsid w:val="00F55AB6"/>
    <w:rsid w:val="00F761BD"/>
    <w:rsid w:val="00F80402"/>
    <w:rsid w:val="00F91C8D"/>
    <w:rsid w:val="00FA7FC0"/>
    <w:rsid w:val="00FB5AA6"/>
    <w:rsid w:val="00FD48A4"/>
    <w:rsid w:val="00FF1402"/>
    <w:rsid w:val="00FF6F70"/>
    <w:rsid w:val="02EE0150"/>
    <w:rsid w:val="030EF60A"/>
    <w:rsid w:val="030EF60A"/>
    <w:rsid w:val="04276ACA"/>
    <w:rsid w:val="04557AED"/>
    <w:rsid w:val="046FC15F"/>
    <w:rsid w:val="0877306B"/>
    <w:rsid w:val="0B4912F8"/>
    <w:rsid w:val="0E85D6F5"/>
    <w:rsid w:val="139ECCBB"/>
    <w:rsid w:val="139ECCBB"/>
    <w:rsid w:val="13D37F5C"/>
    <w:rsid w:val="13D37F5C"/>
    <w:rsid w:val="189B155F"/>
    <w:rsid w:val="1C9FC785"/>
    <w:rsid w:val="1E330525"/>
    <w:rsid w:val="1F762278"/>
    <w:rsid w:val="1FDE54E0"/>
    <w:rsid w:val="24FA7DCD"/>
    <w:rsid w:val="271579BC"/>
    <w:rsid w:val="27630F7A"/>
    <w:rsid w:val="283220BB"/>
    <w:rsid w:val="2832ADC0"/>
    <w:rsid w:val="330A397C"/>
    <w:rsid w:val="34740BA1"/>
    <w:rsid w:val="3535DB22"/>
    <w:rsid w:val="3950C8D7"/>
    <w:rsid w:val="3CB6C98A"/>
    <w:rsid w:val="3E5E4338"/>
    <w:rsid w:val="3E5E4338"/>
    <w:rsid w:val="4056E128"/>
    <w:rsid w:val="419E98DE"/>
    <w:rsid w:val="432A2D6E"/>
    <w:rsid w:val="44F3D923"/>
    <w:rsid w:val="47112E6E"/>
    <w:rsid w:val="47EEC410"/>
    <w:rsid w:val="4DC9F03D"/>
    <w:rsid w:val="4DD06D9C"/>
    <w:rsid w:val="4F016BD2"/>
    <w:rsid w:val="4F3FFB13"/>
    <w:rsid w:val="4F71E2AA"/>
    <w:rsid w:val="508CB3C1"/>
    <w:rsid w:val="51B28BA9"/>
    <w:rsid w:val="53801761"/>
    <w:rsid w:val="538AE890"/>
    <w:rsid w:val="5512A336"/>
    <w:rsid w:val="5514671E"/>
    <w:rsid w:val="5655D77D"/>
    <w:rsid w:val="5655D77D"/>
    <w:rsid w:val="57C31ED1"/>
    <w:rsid w:val="5B43B893"/>
    <w:rsid w:val="5B88CA4E"/>
    <w:rsid w:val="5BF5BCBA"/>
    <w:rsid w:val="5F884CFE"/>
    <w:rsid w:val="60FCD82C"/>
    <w:rsid w:val="62241024"/>
    <w:rsid w:val="64926A1F"/>
    <w:rsid w:val="697748D1"/>
    <w:rsid w:val="6D0BF7C2"/>
    <w:rsid w:val="70A55AB7"/>
    <w:rsid w:val="725D4560"/>
    <w:rsid w:val="72F0D1E8"/>
    <w:rsid w:val="736A067D"/>
    <w:rsid w:val="7B1B96B2"/>
    <w:rsid w:val="7B5EFEA1"/>
    <w:rsid w:val="7D19DF0A"/>
    <w:rsid w:val="7D19DF0A"/>
    <w:rsid w:val="7D3AF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."/>
  <w:listSeparator w:val=","/>
  <w14:docId w14:val="6079E7B5"/>
  <w15:docId w15:val="{DAF33437-978C-4BB0-8D5D-B9C990D31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3B4C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A33B4C"/>
  </w:style>
  <w:style w:type="paragraph" w:styleId="Footer">
    <w:name w:val="footer"/>
    <w:basedOn w:val="Normal"/>
    <w:link w:val="FooterChar"/>
    <w:uiPriority w:val="99"/>
    <w:unhideWhenUsed/>
    <w:rsid w:val="00A33B4C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33B4C"/>
  </w:style>
  <w:style w:type="paragraph" w:styleId="BalloonText">
    <w:name w:val="Balloon Text"/>
    <w:basedOn w:val="Normal"/>
    <w:link w:val="BalloonTextChar"/>
    <w:uiPriority w:val="99"/>
    <w:semiHidden/>
    <w:unhideWhenUsed/>
    <w:rsid w:val="00A33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A33B4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24E3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504B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aliases w:val="Use Case List Paragraph,Bullet List,FooterText,numbered,List Paragraph1,Paragraphe de liste1,Bulletr List Paragraph,列出段落,列出段落1,List Paragraph2,List Paragraph21,Listeafsnit1,Parágrafo da Lista1,Párrafo de lista1,リスト段落1,List Paragraph11,Foo"/>
    <w:basedOn w:val="Normal"/>
    <w:link w:val="ListParagraphChar"/>
    <w:uiPriority w:val="34"/>
    <w:qFormat/>
    <w:rsid w:val="00085AA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230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30B3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230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30B3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9230B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15386"/>
    <w:pPr>
      <w:spacing w:after="0" w:line="240" w:lineRule="auto"/>
    </w:p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B20EC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7508E"/>
    <w:rPr>
      <w:color w:val="800080" w:themeColor="followedHyperlink"/>
      <w:u w:val="single"/>
    </w:rPr>
  </w:style>
  <w:style w:type="character" w:styleId="ListParagraphChar" w:customStyle="1">
    <w:name w:val="List Paragraph Char"/>
    <w:aliases w:val="Use Case List Paragraph Char,Bullet List Char,FooterText Char,numbered Char,List Paragraph1 Char,Paragraphe de liste1 Char,Bulletr List Paragraph Char,列出段落 Char,列出段落1 Char,List Paragraph2 Char,List Paragraph21 Char,Listeafsnit1 Char"/>
    <w:link w:val="ListParagraph"/>
    <w:uiPriority w:val="34"/>
    <w:locked/>
    <w:rsid w:val="0021082A"/>
  </w:style>
  <w:style w:type="paragraph" w:styleId="Default" w:customStyle="1">
    <w:name w:val="Default"/>
    <w:rsid w:val="00A520CD"/>
    <w:pPr>
      <w:autoSpaceDE w:val="0"/>
      <w:autoSpaceDN w:val="0"/>
      <w:adjustRightInd w:val="0"/>
      <w:spacing w:after="0" w:line="240" w:lineRule="auto"/>
    </w:pPr>
    <w:rPr>
      <w:rFonts w:ascii="Calibri" w:hAnsi="Calibri" w:eastAsia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C63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00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Relationship Type="http://schemas.openxmlformats.org/officeDocument/2006/relationships/hyperlink" Target="mailto:ihrec@osborne.ie" TargetMode="External" Id="R8cea6165acec42c8" /><Relationship Type="http://schemas.openxmlformats.org/officeDocument/2006/relationships/footer" Target="footer.xml" Id="R7c105202dcb1478f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95470C5C47F44CB3E8061DC5C2FE08" ma:contentTypeVersion="17" ma:contentTypeDescription="Create a new document." ma:contentTypeScope="" ma:versionID="b270086db19cee2eda2ead017d757e74">
  <xsd:schema xmlns:xsd="http://www.w3.org/2001/XMLSchema" xmlns:xs="http://www.w3.org/2001/XMLSchema" xmlns:p="http://schemas.microsoft.com/office/2006/metadata/properties" xmlns:ns2="24752bdf-39d2-490d-95ab-0cd633179b3d" xmlns:ns3="621eebfa-b5b3-49b3-b3a0-f2260f151625" targetNamespace="http://schemas.microsoft.com/office/2006/metadata/properties" ma:root="true" ma:fieldsID="7d022dd12cf0d3e4c5f69be845e39915" ns2:_="" ns3:_="">
    <xsd:import namespace="24752bdf-39d2-490d-95ab-0cd633179b3d"/>
    <xsd:import namespace="621eebfa-b5b3-49b3-b3a0-f2260f1516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752bdf-39d2-490d-95ab-0cd633179b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371e8a6-0dbc-4662-bc02-bfcd9225d4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1eebfa-b5b3-49b3-b3a0-f2260f15162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92fe31f4-01c9-49c3-8334-2e16dd49729c}" ma:internalName="TaxCatchAll" ma:showField="CatchAllData" ma:web="621eebfa-b5b3-49b3-b3a0-f2260f1516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1eebfa-b5b3-49b3-b3a0-f2260f151625" xsi:nil="true"/>
    <lcf76f155ced4ddcb4097134ff3c332f xmlns="24752bdf-39d2-490d-95ab-0cd633179b3d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DA8853-8275-4D87-8DFF-3B58DF7588C8}"/>
</file>

<file path=customXml/itemProps2.xml><?xml version="1.0" encoding="utf-8"?>
<ds:datastoreItem xmlns:ds="http://schemas.openxmlformats.org/officeDocument/2006/customXml" ds:itemID="{4E18F6FA-335A-4BB3-8F41-6BF0E753431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35B05A0-C07B-4AC1-B6B5-3AE4FEA3B9DC}">
  <ds:schemaRefs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9bd7490e-b463-4bba-9a7e-91510ce48210"/>
    <ds:schemaRef ds:uri="http://purl.org/dc/terms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EA8709A-C5C5-49FD-A438-A326BFC60607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Sigmar Recruitment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IHREC_YR PIM AP AppForm</dc:title>
  <dc:creator>Lisa Archer New</dc:creator>
  <cp:lastModifiedBy>Teri Quinn</cp:lastModifiedBy>
  <cp:revision>7</cp:revision>
  <cp:lastPrinted>2019-02-11T09:32:00Z</cp:lastPrinted>
  <dcterms:created xsi:type="dcterms:W3CDTF">2026-02-03T12:57:00Z</dcterms:created>
  <dcterms:modified xsi:type="dcterms:W3CDTF">2026-05-11T12:27:05Z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0x0101002C95470C5C47F44CB3E8061DC5C2FE08</vt:lpwstr>
  </property>
  <property fmtid="{D5CDD505-2E9C-101B-9397-08002B2CF9AE}" pid="3" name="eDocs_SecurityClassification">
    <vt:lpwstr>7;#Unclassified|16c3d9d0-d432-4b50-90ef-d5acdae549bc</vt:lpwstr>
  </property>
  <property fmtid="{D5CDD505-2E9C-101B-9397-08002B2CF9AE}" pid="4" name="eDocs_Series">
    <vt:lpwstr>1;#044|dcf8c764-6d73-4978-aeac-e04458c9e34a</vt:lpwstr>
  </property>
  <property fmtid="{D5CDD505-2E9C-101B-9397-08002B2CF9AE}" pid="5" name="eDocs_Year">
    <vt:lpwstr>48;#2026|a65c668a-9ac5-4a3a-bfab-47ad8a8e6ccf</vt:lpwstr>
  </property>
  <property fmtid="{D5CDD505-2E9C-101B-9397-08002B2CF9AE}" pid="6" name="eDocs_FileTopics">
    <vt:lpwstr>5;#Recruitment|fe980ad5-b810-44ee-a216-257c2786c145;#3;##Human Resources|ba89fd13-b21d-41ee-8f44-2dff0095ec06;#4;##Staffing|83156586-5727-470a-a7be-8d2d13aca4ab</vt:lpwstr>
  </property>
  <property fmtid="{D5CDD505-2E9C-101B-9397-08002B2CF9AE}" pid="7" name="eDocs_DocumentTopics">
    <vt:lpwstr/>
  </property>
  <property fmtid="{D5CDD505-2E9C-101B-9397-08002B2CF9AE}" pid="8" name="ge25f6a3ef6f42d4865685f2a74bf8c7">
    <vt:lpwstr/>
  </property>
  <property fmtid="{D5CDD505-2E9C-101B-9397-08002B2CF9AE}" pid="9" name="eDocs_RetentionPeriodTerm">
    <vt:lpwstr/>
  </property>
  <property fmtid="{D5CDD505-2E9C-101B-9397-08002B2CF9AE}" pid="10" name="MediaServiceImageTags">
    <vt:lpwstr/>
  </property>
</Properties>
</file>