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Pr>
          <w:rFonts w:asciiTheme="minorHAnsi" w:hAnsiTheme="minorHAnsi" w:cstheme="minorHAnsi"/>
          <w:b/>
          <w:bCs/>
          <w:color w:val="172E58"/>
          <w:sz w:val="48"/>
          <w:szCs w:val="48"/>
          <w:lang w:val="ga"/>
        </w:rPr>
        <w:t>Foirm Iarratais</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0380A472">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Pr>
                <w:rFonts w:asciiTheme="minorHAnsi" w:hAnsiTheme="minorHAnsi" w:cstheme="minorHAnsi"/>
                <w:b w:val="0"/>
                <w:bCs w:val="0"/>
                <w:color w:val="FFFFFF" w:themeColor="background1"/>
                <w:sz w:val="20"/>
                <w:lang w:val="ga"/>
              </w:rPr>
              <w:t>POST:</w:t>
            </w:r>
          </w:p>
        </w:tc>
        <w:tc>
          <w:tcPr>
            <w:tcW w:w="3683" w:type="dxa"/>
            <w:shd w:val="clear" w:color="auto" w:fill="F2F2F2" w:themeFill="background1" w:themeFillShade="F2"/>
            <w:vAlign w:val="center"/>
          </w:tcPr>
          <w:p w14:paraId="09AD5ECD" w14:textId="085B84FE" w:rsidR="00600671" w:rsidRPr="00BF707B" w:rsidRDefault="2528021A" w:rsidP="0380A472">
            <w:pPr>
              <w:pStyle w:val="Heading1"/>
              <w:rPr>
                <w:rFonts w:asciiTheme="minorHAnsi" w:hAnsiTheme="minorHAnsi" w:cstheme="minorBidi"/>
                <w:color w:val="1A2633"/>
                <w:sz w:val="20"/>
              </w:rPr>
            </w:pPr>
            <w:r>
              <w:rPr>
                <w:rFonts w:asciiTheme="minorHAnsi" w:hAnsiTheme="minorHAnsi" w:cstheme="minorBidi"/>
                <w:color w:val="1A2633"/>
                <w:sz w:val="20"/>
                <w:lang w:val="ga"/>
              </w:rPr>
              <w:t>Cigire Cúnta</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Pr>
                <w:rFonts w:asciiTheme="minorHAnsi" w:hAnsiTheme="minorHAnsi" w:cstheme="minorHAnsi"/>
                <w:b w:val="0"/>
                <w:bCs w:val="0"/>
                <w:color w:val="FFFFFF" w:themeColor="background1"/>
                <w:sz w:val="20"/>
                <w:lang w:val="ga"/>
              </w:rPr>
              <w:t>UIMHIR THAGARTHA:</w:t>
            </w:r>
          </w:p>
        </w:tc>
        <w:tc>
          <w:tcPr>
            <w:tcW w:w="2761" w:type="dxa"/>
            <w:shd w:val="clear" w:color="auto" w:fill="F2F2F2" w:themeFill="background1" w:themeFillShade="F2"/>
            <w:vAlign w:val="center"/>
          </w:tcPr>
          <w:p w14:paraId="26D39824" w14:textId="6A938CC8" w:rsidR="00600671" w:rsidRPr="007D307D" w:rsidRDefault="00372D89" w:rsidP="784D086C">
            <w:pPr>
              <w:pStyle w:val="Heading1"/>
              <w:rPr>
                <w:rStyle w:val="normaltextrun"/>
                <w:rFonts w:ascii="Calibri" w:hAnsi="Calibri" w:cs="Calibri"/>
                <w:color w:val="000000" w:themeColor="text1"/>
              </w:rPr>
            </w:pPr>
            <w:r>
              <w:rPr>
                <w:rStyle w:val="normaltextrun"/>
                <w:rFonts w:ascii="Calibri" w:hAnsi="Calibri" w:cs="Calibri"/>
                <w:b w:val="0"/>
                <w:bCs w:val="0"/>
                <w:color w:val="000000"/>
                <w:shd w:val="clear" w:color="auto" w:fill="FFFFFF"/>
                <w:lang w:val="ga"/>
              </w:rPr>
              <w:t> </w:t>
            </w:r>
            <w:r>
              <w:rPr>
                <w:rStyle w:val="normaltextrun"/>
                <w:rFonts w:ascii="Calibri" w:hAnsi="Calibri" w:cs="Calibri"/>
                <w:color w:val="000000"/>
                <w:shd w:val="clear" w:color="auto" w:fill="FFFFFF"/>
                <w:lang w:val="ga"/>
              </w:rPr>
              <w:t>MHCEX0226</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4E040557" w:rsidR="00600671" w:rsidRPr="00D9136B" w:rsidRDefault="00600671" w:rsidP="007F00FF">
      <w:pPr>
        <w:jc w:val="both"/>
        <w:rPr>
          <w:rFonts w:asciiTheme="minorHAnsi" w:hAnsiTheme="minorHAnsi" w:cstheme="minorHAnsi"/>
          <w:color w:val="1A2633"/>
          <w:sz w:val="20"/>
          <w:szCs w:val="20"/>
        </w:rPr>
      </w:pPr>
      <w:r>
        <w:rPr>
          <w:rFonts w:asciiTheme="minorHAnsi" w:hAnsiTheme="minorHAnsi" w:cstheme="minorHAnsi"/>
          <w:color w:val="1A2633"/>
          <w:sz w:val="20"/>
          <w:szCs w:val="20"/>
          <w:lang w:val="ga"/>
        </w:rPr>
        <w:t xml:space="preserve">Ní mór d’iarrthóirí a leagan amach go soiléir ar na foirmeacha iarratais uathu conas a chomhlíonann a gcuid cáilíochtaí agus taithí gach ceann de na hinniúlachtaí chun comhionannas deise a chinntiú do gach iarratasóir: </w:t>
      </w:r>
    </w:p>
    <w:p w14:paraId="089DF359" w14:textId="77777777" w:rsidR="00600671" w:rsidRPr="00D9136B" w:rsidRDefault="00600671" w:rsidP="007F00FF">
      <w:pPr>
        <w:pStyle w:val="Bullet"/>
        <w:numPr>
          <w:ilvl w:val="0"/>
          <w:numId w:val="0"/>
        </w:numPr>
        <w:jc w:val="both"/>
        <w:rPr>
          <w:rFonts w:asciiTheme="minorHAnsi" w:hAnsiTheme="minorHAnsi" w:cstheme="minorHAnsi"/>
          <w:color w:val="1A2633"/>
        </w:rPr>
      </w:pPr>
    </w:p>
    <w:p w14:paraId="2E8D47F8" w14:textId="77777777" w:rsidR="00600671" w:rsidRPr="00CA2E7C" w:rsidRDefault="00600671" w:rsidP="007F00FF">
      <w:pPr>
        <w:pStyle w:val="Bullet"/>
        <w:ind w:left="426" w:hanging="426"/>
        <w:jc w:val="both"/>
        <w:rPr>
          <w:rFonts w:asciiTheme="minorHAnsi" w:hAnsiTheme="minorHAnsi" w:cstheme="minorHAnsi"/>
        </w:rPr>
      </w:pPr>
      <w:r>
        <w:rPr>
          <w:rFonts w:asciiTheme="minorHAnsi" w:hAnsiTheme="minorHAnsi" w:cstheme="minorHAnsi"/>
          <w:lang w:val="ga"/>
        </w:rPr>
        <w:t xml:space="preserve">Ba cheart foirmeacha iarratais a chomhlánú i gcló nach lú ná méid 10. </w:t>
      </w:r>
    </w:p>
    <w:p w14:paraId="7D0EB621" w14:textId="7B220098" w:rsidR="00600671" w:rsidRPr="00CA2E7C" w:rsidRDefault="00600671" w:rsidP="007F00FF">
      <w:pPr>
        <w:pStyle w:val="Bullet"/>
        <w:ind w:left="426" w:hanging="426"/>
        <w:jc w:val="both"/>
        <w:rPr>
          <w:rFonts w:asciiTheme="minorHAnsi" w:hAnsiTheme="minorHAnsi" w:cstheme="minorBidi"/>
          <w:color w:val="1A2633"/>
        </w:rPr>
      </w:pPr>
      <w:r>
        <w:rPr>
          <w:rFonts w:asciiTheme="minorHAnsi" w:hAnsiTheme="minorHAnsi" w:cstheme="minorBidi"/>
          <w:color w:val="1A2633"/>
          <w:lang w:val="ga"/>
        </w:rPr>
        <w:t xml:space="preserve">Níor cheart iarratais a chur isteach ach amháin le ríomhphost chuig </w:t>
      </w:r>
      <w:r>
        <w:rPr>
          <w:rFonts w:asciiTheme="minorHAnsi" w:hAnsiTheme="minorHAnsi" w:cstheme="minorBidi"/>
          <w:b/>
          <w:bCs/>
          <w:color w:val="1A2633"/>
          <w:lang w:val="ga"/>
        </w:rPr>
        <w:t xml:space="preserve">MHC@osborne.ie </w:t>
      </w:r>
      <w:r>
        <w:rPr>
          <w:rFonts w:asciiTheme="minorHAnsi" w:hAnsiTheme="minorHAnsi" w:cstheme="minorBidi"/>
          <w:color w:val="1A2633"/>
          <w:lang w:val="ga"/>
        </w:rPr>
        <w:t>agus an teideal ‘MHCEX0226’ clóscríofa i líne an ábhair.</w:t>
      </w:r>
    </w:p>
    <w:p w14:paraId="386E034E" w14:textId="6D6C8944" w:rsidR="00600671" w:rsidRPr="00CA2E7C" w:rsidRDefault="00600671" w:rsidP="007F00FF">
      <w:pPr>
        <w:pStyle w:val="Bullet"/>
        <w:ind w:left="426" w:hanging="426"/>
        <w:jc w:val="both"/>
        <w:rPr>
          <w:rFonts w:asciiTheme="minorHAnsi" w:hAnsiTheme="minorHAnsi" w:cstheme="minorBidi"/>
          <w:color w:val="1A2633"/>
        </w:rPr>
      </w:pPr>
      <w:r>
        <w:rPr>
          <w:rFonts w:asciiTheme="minorHAnsi" w:hAnsiTheme="minorHAnsi"/>
          <w:color w:val="1A2633"/>
          <w:lang w:val="ga"/>
        </w:rPr>
        <w:t xml:space="preserve">Má tá míchumas ort, agus má chuireann sé sin bac ort an fhoirm iarratais seo a chomhlánú agus/nó a chur isteach faoin dáta deiridh, déan teagmháil leis an bhfoireann Acmhainní Daonna ag </w:t>
      </w:r>
      <w:r>
        <w:rPr>
          <w:rFonts w:asciiTheme="minorHAnsi" w:hAnsiTheme="minorHAnsi"/>
          <w:b/>
          <w:bCs/>
          <w:color w:val="1A2633"/>
          <w:lang w:val="ga"/>
        </w:rPr>
        <w:t xml:space="preserve">MHC@osborne.ie </w:t>
      </w:r>
      <w:r>
        <w:rPr>
          <w:rFonts w:asciiTheme="minorHAnsi" w:hAnsiTheme="minorHAnsi"/>
          <w:color w:val="1A2633"/>
          <w:lang w:val="ga"/>
        </w:rPr>
        <w:t>le haghaidh socruithe malartacha agus/nó le haghaidh coigeartuithe réasúnacha.</w:t>
      </w:r>
    </w:p>
    <w:p w14:paraId="6F818FCA" w14:textId="5F6A7769" w:rsidR="00600671" w:rsidRPr="00CA2E7C" w:rsidRDefault="00600671" w:rsidP="007F00FF">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Léigh an leabhrán faisnéise d’iarrthóirí, áit a dtugtar faisnéis úsáideach faoi cheanglais an phoist seo. </w:t>
      </w:r>
    </w:p>
    <w:p w14:paraId="58762B06" w14:textId="03B4214F" w:rsidR="00600671" w:rsidRPr="00CA2E7C" w:rsidRDefault="005115A4" w:rsidP="007F00FF">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Ní bhreithneofar freagraí is mó ná an uasteorainn 250 focal agus ní bhreithneofar iarratais atá déanach nó neamhiomlán ach oiread. </w:t>
      </w:r>
    </w:p>
    <w:p w14:paraId="485D5BB9" w14:textId="1BA80F5E" w:rsidR="00600671" w:rsidRPr="00671D32" w:rsidRDefault="00600671" w:rsidP="007F00FF">
      <w:pPr>
        <w:pStyle w:val="Bullet"/>
        <w:ind w:left="426" w:hanging="426"/>
        <w:jc w:val="both"/>
        <w:rPr>
          <w:rFonts w:asciiTheme="minorHAnsi" w:hAnsiTheme="minorHAnsi" w:cstheme="minorBidi"/>
          <w:b/>
          <w:bCs/>
          <w:color w:val="1A2633"/>
        </w:rPr>
      </w:pPr>
      <w:r>
        <w:rPr>
          <w:rFonts w:asciiTheme="minorHAnsi" w:hAnsiTheme="minorHAnsi" w:cstheme="minorBidi"/>
          <w:color w:val="1A2633"/>
          <w:lang w:val="ga"/>
        </w:rPr>
        <w:t xml:space="preserve">Chun go mbreithneofar iad le haghaidh an phoist seo, ní mór d’iarrthóirí an fhoirm iarratais chomhlánaithe seo a chur isteach </w:t>
      </w:r>
      <w:r>
        <w:rPr>
          <w:rFonts w:asciiTheme="minorHAnsi" w:hAnsiTheme="minorHAnsi" w:cstheme="minorBidi"/>
          <w:b/>
          <w:bCs/>
          <w:color w:val="1A2633"/>
          <w:lang w:val="ga"/>
        </w:rPr>
        <w:t>roimh</w:t>
      </w:r>
      <w:r>
        <w:rPr>
          <w:rFonts w:asciiTheme="minorHAnsi" w:hAnsiTheme="minorHAnsi" w:cstheme="minorBidi"/>
          <w:color w:val="1A2633"/>
          <w:lang w:val="ga"/>
        </w:rPr>
        <w:t xml:space="preserve"> </w:t>
      </w:r>
      <w:r>
        <w:rPr>
          <w:rFonts w:asciiTheme="minorHAnsi" w:hAnsiTheme="minorHAnsi" w:cstheme="minorBidi"/>
          <w:b/>
          <w:bCs/>
          <w:color w:val="1A2633"/>
          <w:lang w:val="ga"/>
        </w:rPr>
        <w:t>5pm Dé Máirt an 24 Feabhra 2026.</w:t>
      </w:r>
    </w:p>
    <w:p w14:paraId="40949A2E" w14:textId="77777777" w:rsidR="00600671" w:rsidRPr="00545D1B" w:rsidRDefault="00600671" w:rsidP="00600671">
      <w:pPr>
        <w:pStyle w:val="Bullet"/>
        <w:numPr>
          <w:ilvl w:val="0"/>
          <w:numId w:val="0"/>
        </w:numPr>
        <w:rPr>
          <w:rFonts w:asciiTheme="minorHAnsi" w:hAnsiTheme="minorHAnsi" w:cstheme="minorHAnsi"/>
          <w:sz w:val="22"/>
          <w:szCs w:val="22"/>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bCs/>
                <w:color w:val="FFFFFF" w:themeColor="background1"/>
                <w:sz w:val="20"/>
                <w:szCs w:val="20"/>
                <w:lang w:val="ga"/>
              </w:rPr>
              <w:t>1. MIONSONRAÍ PEARSANTA</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Iarratasóra</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Poist</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Uimhir Theileafóin</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Ríomhphost</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13B5982D" w14:textId="77777777" w:rsidR="00CB0217" w:rsidRDefault="00600671"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lang w:val="ga"/>
              </w:rPr>
              <w:t>2. STAIR FOSTAÍOCHTA (An ceann is déanaí ar dtús)</w:t>
            </w:r>
          </w:p>
          <w:p w14:paraId="4F15C3AA" w14:textId="4C0FC2EB" w:rsidR="00600671" w:rsidRPr="005D23F0" w:rsidRDefault="00F03323"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lang w:val="ga"/>
              </w:rPr>
              <w:t>Cóipeáil agus greamaigh na réimsí folmha chun tuilleadh taifead fostaíochta a chur leis de réir mar is gá</w:t>
            </w:r>
          </w:p>
        </w:tc>
      </w:tr>
      <w:tr w:rsidR="00600671" w:rsidRPr="005D23F0"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00716AF6">
        <w:trPr>
          <w:trHeight w:val="2889"/>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51B058D3"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r>
              <w:rPr>
                <w:rFonts w:asciiTheme="minorHAnsi" w:hAnsiTheme="minorHAnsi" w:cstheme="minorHAnsi"/>
                <w:sz w:val="20"/>
                <w:szCs w:val="20"/>
                <w:lang w:val="ga"/>
              </w:rPr>
              <w:br/>
            </w:r>
            <w:r>
              <w:rPr>
                <w:rFonts w:asciiTheme="minorHAnsi" w:hAnsiTheme="minorHAnsi" w:cstheme="minorHAnsi"/>
                <w:sz w:val="18"/>
                <w:szCs w:val="18"/>
                <w:lang w:val="ga"/>
              </w:rPr>
              <w:t>(250 focal ar a mhéad)</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53B4591F" w14:textId="77777777" w:rsidR="00600671" w:rsidRPr="005D23F0" w:rsidRDefault="00600671" w:rsidP="009E0845">
            <w:pPr>
              <w:rPr>
                <w:rFonts w:asciiTheme="minorHAnsi" w:hAnsiTheme="minorHAnsi" w:cstheme="minorHAnsi"/>
                <w:sz w:val="20"/>
                <w:szCs w:val="20"/>
              </w:rPr>
            </w:pPr>
          </w:p>
          <w:p w14:paraId="48CBE82E" w14:textId="77777777" w:rsidR="00600671" w:rsidRPr="005D23F0" w:rsidRDefault="00600671" w:rsidP="009E0845">
            <w:pPr>
              <w:rPr>
                <w:rFonts w:asciiTheme="minorHAnsi" w:hAnsiTheme="minorHAnsi" w:cstheme="minorHAnsi"/>
                <w:sz w:val="20"/>
                <w:szCs w:val="20"/>
              </w:rPr>
            </w:pPr>
          </w:p>
          <w:p w14:paraId="13676C97" w14:textId="77777777" w:rsidR="00CF4E77" w:rsidRDefault="00CF4E77" w:rsidP="009E0845">
            <w:pPr>
              <w:rPr>
                <w:rFonts w:asciiTheme="minorHAnsi" w:hAnsiTheme="minorHAnsi" w:cstheme="minorHAnsi"/>
                <w:sz w:val="20"/>
                <w:szCs w:val="20"/>
              </w:rPr>
            </w:pPr>
          </w:p>
          <w:p w14:paraId="7D2EA672" w14:textId="25FFB601" w:rsidR="00013420" w:rsidRPr="005D23F0" w:rsidRDefault="00013420" w:rsidP="009E0845">
            <w:pPr>
              <w:rPr>
                <w:rFonts w:asciiTheme="minorHAnsi" w:hAnsiTheme="minorHAnsi" w:cstheme="minorHAnsi"/>
                <w:sz w:val="20"/>
                <w:szCs w:val="20"/>
              </w:rPr>
            </w:pPr>
          </w:p>
        </w:tc>
      </w:tr>
      <w:tr w:rsidR="00246B50" w:rsidRPr="005D23F0" w14:paraId="196E0EDD" w14:textId="77777777" w:rsidTr="00716AF6">
        <w:trPr>
          <w:trHeight w:val="575"/>
        </w:trPr>
        <w:tc>
          <w:tcPr>
            <w:tcW w:w="991" w:type="pct"/>
            <w:tcBorders>
              <w:top w:val="single" w:sz="4" w:space="0" w:color="1A2633"/>
              <w:left w:val="single" w:sz="4" w:space="0" w:color="1A2633"/>
              <w:bottom w:val="single" w:sz="4" w:space="0" w:color="auto"/>
              <w:right w:val="single" w:sz="4" w:space="0" w:color="1A2633"/>
            </w:tcBorders>
            <w:shd w:val="clear" w:color="auto" w:fill="F2F2F2" w:themeFill="background1" w:themeFillShade="F2"/>
            <w:vAlign w:val="center"/>
          </w:tcPr>
          <w:p w14:paraId="5ACF13AE" w14:textId="24C1223D" w:rsidR="00246B50" w:rsidRPr="005D23F0" w:rsidRDefault="00012FBE" w:rsidP="009E0845">
            <w:pPr>
              <w:rPr>
                <w:rFonts w:asciiTheme="minorHAnsi" w:hAnsiTheme="minorHAnsi" w:cstheme="minorHAnsi"/>
                <w:b/>
                <w:sz w:val="20"/>
                <w:szCs w:val="20"/>
              </w:rPr>
            </w:pPr>
            <w:r>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auto"/>
              <w:right w:val="single" w:sz="4" w:space="0" w:color="1A2633"/>
            </w:tcBorders>
            <w:shd w:val="clear" w:color="auto" w:fill="F2F2F2" w:themeFill="background1" w:themeFillShade="F2"/>
            <w:vAlign w:val="center"/>
          </w:tcPr>
          <w:p w14:paraId="5532D04D" w14:textId="77777777" w:rsidR="00246B50" w:rsidRPr="005D23F0" w:rsidRDefault="00246B50" w:rsidP="009E0845">
            <w:pPr>
              <w:rPr>
                <w:rFonts w:asciiTheme="minorHAnsi" w:hAnsiTheme="minorHAnsi" w:cstheme="minorHAnsi"/>
                <w:sz w:val="20"/>
                <w:szCs w:val="20"/>
              </w:rPr>
            </w:pPr>
          </w:p>
        </w:tc>
      </w:tr>
      <w:tr w:rsidR="00600671" w:rsidRPr="005D23F0" w14:paraId="7844B1E5" w14:textId="77777777" w:rsidTr="00EE6BDB">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5D23F0" w:rsidRDefault="00B63DAA" w:rsidP="009E0845">
            <w:pPr>
              <w:rPr>
                <w:rFonts w:asciiTheme="minorHAnsi" w:hAnsiTheme="minorHAnsi" w:cstheme="minorHAnsi"/>
                <w:b/>
                <w:sz w:val="20"/>
                <w:szCs w:val="20"/>
              </w:rPr>
            </w:pPr>
            <w:r>
              <w:rPr>
                <w:rFonts w:asciiTheme="minorHAnsi" w:hAnsiTheme="minorHAnsi" w:cstheme="minorHAnsi"/>
                <w:b/>
                <w:bCs/>
                <w:sz w:val="20"/>
                <w:szCs w:val="20"/>
                <w:lang w:val="ga"/>
              </w:rPr>
              <w:lastRenderedPageBreak/>
              <w:t>Ainm an Fhostóra</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081540AC" w14:textId="1253B250" w:rsidR="00600671" w:rsidRPr="00C6015B"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(250 focal ar a mhéad)</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Pr="00F86F9E" w:rsidRDefault="00600671" w:rsidP="009E0845">
            <w:pPr>
              <w:rPr>
                <w:rFonts w:asciiTheme="minorHAnsi" w:hAnsiTheme="minorHAnsi" w:cstheme="minorHAnsi"/>
                <w:b/>
                <w:sz w:val="20"/>
                <w:szCs w:val="20"/>
              </w:rPr>
            </w:pPr>
          </w:p>
          <w:p w14:paraId="1F29D41C" w14:textId="77777777" w:rsidR="00600671" w:rsidRDefault="00600671" w:rsidP="009E0845">
            <w:pPr>
              <w:rPr>
                <w:rFonts w:asciiTheme="minorHAnsi" w:hAnsiTheme="minorHAnsi" w:cstheme="minorHAnsi"/>
                <w:b/>
                <w:sz w:val="20"/>
                <w:szCs w:val="20"/>
              </w:rPr>
            </w:pPr>
          </w:p>
          <w:p w14:paraId="195736C9" w14:textId="77777777" w:rsidR="0094633E" w:rsidRPr="00F86F9E" w:rsidRDefault="0094633E"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3F46D2" w:rsidRPr="00F86F9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F86F9E" w:rsidRDefault="003F46D2" w:rsidP="009E0845">
            <w:pPr>
              <w:rPr>
                <w:rFonts w:asciiTheme="minorHAnsi" w:hAnsiTheme="minorHAnsi" w:cstheme="minorHAnsi"/>
                <w:b/>
                <w:sz w:val="20"/>
                <w:szCs w:val="20"/>
              </w:rPr>
            </w:pPr>
            <w:r>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F86F9E" w:rsidRDefault="003F46D2" w:rsidP="009E0845">
            <w:pPr>
              <w:rPr>
                <w:rFonts w:asciiTheme="minorHAnsi" w:hAnsiTheme="minorHAnsi" w:cstheme="minorHAnsi"/>
                <w:b/>
                <w:sz w:val="20"/>
                <w:szCs w:val="20"/>
              </w:rPr>
            </w:pPr>
          </w:p>
        </w:tc>
      </w:tr>
      <w:tr w:rsidR="00600671" w:rsidRPr="00F86F9E" w14:paraId="5DACAEE1" w14:textId="77777777" w:rsidTr="32943D8D">
        <w:trPr>
          <w:trHeight w:val="113"/>
        </w:trPr>
        <w:tc>
          <w:tcPr>
            <w:tcW w:w="5000" w:type="pct"/>
            <w:gridSpan w:val="4"/>
            <w:tcBorders>
              <w:top w:val="single" w:sz="4" w:space="0" w:color="1A2633"/>
              <w:left w:val="nil"/>
              <w:bottom w:val="single" w:sz="4" w:space="0" w:color="1A2633"/>
              <w:right w:val="nil"/>
            </w:tcBorders>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Dáta Críochnaithe</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54C86BF"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6962998C" w14:textId="1D5F4382" w:rsidR="00600671" w:rsidRPr="00F86F9E"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(250 focal ar a mhéad)</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A6C81A2" w14:textId="77777777" w:rsidR="00600671" w:rsidRPr="00F86F9E" w:rsidRDefault="00600671" w:rsidP="009E0845">
            <w:pPr>
              <w:rPr>
                <w:rFonts w:asciiTheme="minorHAnsi" w:hAnsiTheme="minorHAnsi" w:cstheme="minorHAnsi"/>
                <w:sz w:val="20"/>
                <w:szCs w:val="20"/>
              </w:rPr>
            </w:pPr>
          </w:p>
          <w:p w14:paraId="4FB5F2C0" w14:textId="77777777" w:rsidR="00600671" w:rsidRPr="00F86F9E" w:rsidRDefault="00600671" w:rsidP="009E0845">
            <w:pPr>
              <w:rPr>
                <w:rFonts w:asciiTheme="minorHAnsi" w:hAnsiTheme="minorHAnsi" w:cstheme="minorHAnsi"/>
                <w:sz w:val="20"/>
                <w:szCs w:val="20"/>
              </w:rPr>
            </w:pPr>
          </w:p>
          <w:p w14:paraId="122E93DB"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0E7C1BED" w14:textId="77777777" w:rsidR="00B7710F" w:rsidRDefault="00B7710F" w:rsidP="009E0845">
            <w:pPr>
              <w:rPr>
                <w:rFonts w:asciiTheme="minorHAnsi" w:hAnsiTheme="minorHAnsi" w:cstheme="minorHAnsi"/>
                <w:sz w:val="20"/>
                <w:szCs w:val="20"/>
              </w:rPr>
            </w:pPr>
          </w:p>
          <w:p w14:paraId="1A7ABAA0" w14:textId="77777777" w:rsidR="00051FC5" w:rsidRDefault="00051FC5" w:rsidP="009E0845">
            <w:pPr>
              <w:rPr>
                <w:rFonts w:asciiTheme="minorHAnsi" w:hAnsiTheme="minorHAnsi" w:cstheme="minorHAnsi"/>
                <w:sz w:val="20"/>
                <w:szCs w:val="20"/>
              </w:rPr>
            </w:pPr>
          </w:p>
          <w:p w14:paraId="196793DB" w14:textId="77777777" w:rsidR="00051FC5" w:rsidRDefault="00051FC5" w:rsidP="009E0845">
            <w:pPr>
              <w:rPr>
                <w:rFonts w:asciiTheme="minorHAnsi" w:hAnsiTheme="minorHAnsi" w:cstheme="minorHAnsi"/>
                <w:sz w:val="20"/>
                <w:szCs w:val="20"/>
              </w:rPr>
            </w:pPr>
          </w:p>
          <w:p w14:paraId="41BB7937" w14:textId="77777777" w:rsidR="009F340F" w:rsidRDefault="009F340F" w:rsidP="009E0845">
            <w:pPr>
              <w:rPr>
                <w:rFonts w:asciiTheme="minorHAnsi" w:hAnsiTheme="minorHAnsi" w:cstheme="minorHAnsi"/>
                <w:sz w:val="20"/>
                <w:szCs w:val="20"/>
              </w:rPr>
            </w:pPr>
          </w:p>
          <w:p w14:paraId="287FCE19" w14:textId="77777777" w:rsidR="009F340F" w:rsidRDefault="009F340F"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3F1F3F" w:rsidRPr="00F86F9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F86F9E" w:rsidRDefault="00705F76" w:rsidP="009E0845">
            <w:pPr>
              <w:rPr>
                <w:rFonts w:asciiTheme="minorHAnsi" w:hAnsiTheme="minorHAnsi" w:cstheme="minorHAnsi"/>
                <w:b/>
                <w:sz w:val="20"/>
                <w:szCs w:val="20"/>
              </w:rPr>
            </w:pPr>
            <w:r>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F86F9E" w:rsidRDefault="003F1F3F" w:rsidP="009E0845">
            <w:pPr>
              <w:rPr>
                <w:rFonts w:asciiTheme="minorHAnsi" w:hAnsiTheme="minorHAnsi" w:cstheme="minorHAnsi"/>
                <w:sz w:val="20"/>
                <w:szCs w:val="20"/>
              </w:rPr>
            </w:pPr>
          </w:p>
        </w:tc>
      </w:tr>
    </w:tbl>
    <w:tbl>
      <w:tblPr>
        <w:tblStyle w:val="TableGrid"/>
        <w:tblW w:w="0" w:type="auto"/>
        <w:tblLook w:val="04A0" w:firstRow="1" w:lastRow="0" w:firstColumn="1" w:lastColumn="0" w:noHBand="0" w:noVBand="1"/>
      </w:tblPr>
      <w:tblGrid>
        <w:gridCol w:w="3003"/>
        <w:gridCol w:w="3003"/>
        <w:gridCol w:w="2920"/>
      </w:tblGrid>
      <w:tr w:rsidR="00CB5F7F" w:rsidRPr="00CA2E7C" w14:paraId="7C1C2582" w14:textId="77777777" w:rsidTr="00331D10">
        <w:trPr>
          <w:trHeight w:val="416"/>
        </w:trPr>
        <w:tc>
          <w:tcPr>
            <w:tcW w:w="8926" w:type="dxa"/>
            <w:gridSpan w:val="3"/>
            <w:shd w:val="clear" w:color="auto" w:fill="002060"/>
          </w:tcPr>
          <w:p w14:paraId="2E227CD8" w14:textId="41DD88FF" w:rsidR="00CB5F7F" w:rsidRPr="003D2D52" w:rsidRDefault="006B4E5A" w:rsidP="00CB5F7F">
            <w:pPr>
              <w:rPr>
                <w:rFonts w:asciiTheme="minorHAnsi" w:hAnsiTheme="minorHAnsi" w:cstheme="minorHAnsi"/>
                <w:b/>
                <w:bCs/>
                <w:color w:val="FFFFFF" w:themeColor="background1"/>
              </w:rPr>
            </w:pPr>
            <w:r>
              <w:rPr>
                <w:rFonts w:asciiTheme="minorHAnsi" w:hAnsiTheme="minorHAnsi" w:cstheme="minorHAnsi"/>
                <w:b/>
                <w:bCs/>
                <w:color w:val="FFFFFF" w:themeColor="background1"/>
                <w:lang w:val="ga"/>
              </w:rPr>
              <w:lastRenderedPageBreak/>
              <w:t xml:space="preserve">3. </w:t>
            </w:r>
            <w:r>
              <w:rPr>
                <w:rFonts w:asciiTheme="minorHAnsi" w:hAnsiTheme="minorHAnsi" w:cstheme="minorHAnsi"/>
                <w:b/>
                <w:bCs/>
                <w:caps/>
                <w:color w:val="FFFFFF" w:themeColor="background1"/>
                <w:lang w:val="ga"/>
              </w:rPr>
              <w:t>Cáilíochtaí Oideachais agus Oiliúint</w:t>
            </w:r>
            <w:r>
              <w:rPr>
                <w:rFonts w:asciiTheme="minorHAnsi" w:hAnsiTheme="minorHAnsi" w:cstheme="minorHAnsi"/>
                <w:b/>
                <w:bCs/>
                <w:color w:val="FFFFFF" w:themeColor="background1"/>
                <w:lang w:val="ga"/>
              </w:rPr>
              <w:t xml:space="preserve"> (An ceann is déanaí ar dtús)</w:t>
            </w:r>
          </w:p>
        </w:tc>
      </w:tr>
      <w:tr w:rsidR="00CB5F7F" w:rsidRPr="00CA2E7C" w14:paraId="3650816E" w14:textId="77777777" w:rsidTr="00331D10">
        <w:tc>
          <w:tcPr>
            <w:tcW w:w="3003" w:type="dxa"/>
            <w:shd w:val="clear" w:color="auto" w:fill="E7E6E6" w:themeFill="background2"/>
          </w:tcPr>
          <w:p w14:paraId="5ED7F186" w14:textId="5E8BBC08" w:rsidR="00CB5F7F" w:rsidRPr="00A57A34" w:rsidRDefault="00662472">
            <w:pPr>
              <w:rPr>
                <w:rFonts w:asciiTheme="minorHAnsi" w:hAnsiTheme="minorHAnsi" w:cstheme="minorHAnsi"/>
                <w:b/>
                <w:bCs/>
              </w:rPr>
            </w:pPr>
            <w:r>
              <w:rPr>
                <w:rFonts w:asciiTheme="minorHAnsi" w:hAnsiTheme="minorHAnsi" w:cstheme="minorHAnsi"/>
                <w:b/>
                <w:bCs/>
                <w:lang w:val="ga"/>
              </w:rPr>
              <w:t xml:space="preserve">Cáilíochtaí / Dámhachtain </w:t>
            </w:r>
          </w:p>
        </w:tc>
        <w:tc>
          <w:tcPr>
            <w:tcW w:w="3003" w:type="dxa"/>
            <w:shd w:val="clear" w:color="auto" w:fill="E7E6E6" w:themeFill="background2"/>
          </w:tcPr>
          <w:p w14:paraId="1D5980EA" w14:textId="2C2AC741" w:rsidR="00CB5F7F" w:rsidRPr="00A57A34" w:rsidRDefault="00662472">
            <w:pPr>
              <w:rPr>
                <w:rFonts w:asciiTheme="minorHAnsi" w:hAnsiTheme="minorHAnsi" w:cstheme="minorHAnsi"/>
                <w:b/>
                <w:bCs/>
              </w:rPr>
            </w:pPr>
            <w:r>
              <w:rPr>
                <w:rFonts w:asciiTheme="minorHAnsi" w:hAnsiTheme="minorHAnsi" w:cstheme="minorHAnsi"/>
                <w:b/>
                <w:bCs/>
                <w:lang w:val="ga"/>
              </w:rPr>
              <w:t>Institiúid</w:t>
            </w:r>
          </w:p>
        </w:tc>
        <w:tc>
          <w:tcPr>
            <w:tcW w:w="2920" w:type="dxa"/>
            <w:shd w:val="clear" w:color="auto" w:fill="E7E6E6" w:themeFill="background2"/>
          </w:tcPr>
          <w:p w14:paraId="0DB365AE" w14:textId="54CB1482" w:rsidR="00CB5F7F" w:rsidRPr="00A57A34" w:rsidRDefault="00662472">
            <w:pPr>
              <w:rPr>
                <w:rFonts w:asciiTheme="minorHAnsi" w:hAnsiTheme="minorHAnsi" w:cstheme="minorHAnsi"/>
                <w:b/>
                <w:bCs/>
              </w:rPr>
            </w:pPr>
            <w:r>
              <w:rPr>
                <w:rFonts w:asciiTheme="minorHAnsi" w:hAnsiTheme="minorHAnsi" w:cstheme="minorHAnsi"/>
                <w:b/>
                <w:bCs/>
                <w:lang w:val="ga"/>
              </w:rPr>
              <w:t>Bliain</w:t>
            </w:r>
          </w:p>
        </w:tc>
      </w:tr>
      <w:tr w:rsidR="00CB5F7F" w:rsidRPr="00CA2E7C" w14:paraId="03DB335C" w14:textId="77777777" w:rsidTr="00331D10">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331D10">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331D10">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331D10">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331D10">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8926" w:type="dxa"/>
        <w:tblLook w:val="04A0" w:firstRow="1" w:lastRow="0" w:firstColumn="1" w:lastColumn="0" w:noHBand="0" w:noVBand="1"/>
      </w:tblPr>
      <w:tblGrid>
        <w:gridCol w:w="4531"/>
        <w:gridCol w:w="4395"/>
      </w:tblGrid>
      <w:tr w:rsidR="00662472" w:rsidRPr="00CA2E7C" w14:paraId="3CF6F736" w14:textId="77777777" w:rsidTr="005C5F84">
        <w:trPr>
          <w:trHeight w:val="416"/>
        </w:trPr>
        <w:tc>
          <w:tcPr>
            <w:tcW w:w="8926" w:type="dxa"/>
            <w:gridSpan w:val="2"/>
            <w:shd w:val="clear" w:color="auto" w:fill="002060"/>
          </w:tcPr>
          <w:p w14:paraId="2DD0C3DE" w14:textId="2525B622" w:rsidR="00662472" w:rsidRPr="00942BC7" w:rsidRDefault="00836D22" w:rsidP="009E0845">
            <w:pPr>
              <w:rPr>
                <w:rFonts w:asciiTheme="minorHAnsi" w:hAnsiTheme="minorHAnsi" w:cstheme="minorHAnsi"/>
                <w:b/>
                <w:bCs/>
                <w:color w:val="FFFFFF" w:themeColor="background1"/>
              </w:rPr>
            </w:pPr>
            <w:r>
              <w:rPr>
                <w:rFonts w:asciiTheme="minorHAnsi" w:hAnsiTheme="minorHAnsi" w:cstheme="minorHAnsi"/>
                <w:b/>
                <w:bCs/>
                <w:color w:val="FFFFFF" w:themeColor="background1"/>
                <w:lang w:val="ga"/>
              </w:rPr>
              <w:t xml:space="preserve">4. </w:t>
            </w:r>
            <w:r>
              <w:rPr>
                <w:rFonts w:asciiTheme="minorHAnsi" w:hAnsiTheme="minorHAnsi" w:cstheme="minorHAnsi"/>
                <w:b/>
                <w:bCs/>
                <w:caps/>
                <w:color w:val="FFFFFF" w:themeColor="background1"/>
                <w:lang w:val="ga"/>
              </w:rPr>
              <w:t>Ballraíocht de Chomhlachtaí Gairmiúla</w:t>
            </w:r>
            <w:r>
              <w:rPr>
                <w:rFonts w:asciiTheme="minorHAnsi" w:hAnsiTheme="minorHAnsi" w:cstheme="minorHAnsi"/>
                <w:b/>
                <w:bCs/>
                <w:color w:val="FFFFFF" w:themeColor="background1"/>
                <w:lang w:val="ga"/>
              </w:rPr>
              <w:t xml:space="preserve"> (Má Bhaineann)</w:t>
            </w:r>
          </w:p>
        </w:tc>
      </w:tr>
      <w:tr w:rsidR="00D768EB" w:rsidRPr="00CA2E7C" w14:paraId="77E71401" w14:textId="77777777" w:rsidTr="005C5F84">
        <w:tc>
          <w:tcPr>
            <w:tcW w:w="4531" w:type="dxa"/>
            <w:shd w:val="clear" w:color="auto" w:fill="E7E6E6" w:themeFill="background2"/>
          </w:tcPr>
          <w:p w14:paraId="31C96021" w14:textId="7F1F6F12" w:rsidR="00D768EB" w:rsidRPr="00A57A34" w:rsidRDefault="00D768EB" w:rsidP="009E0845">
            <w:pPr>
              <w:rPr>
                <w:rFonts w:asciiTheme="minorHAnsi" w:hAnsiTheme="minorHAnsi" w:cstheme="minorHAnsi"/>
                <w:b/>
                <w:bCs/>
              </w:rPr>
            </w:pPr>
            <w:r>
              <w:rPr>
                <w:rFonts w:asciiTheme="minorHAnsi" w:hAnsiTheme="minorHAnsi" w:cstheme="minorHAnsi"/>
                <w:b/>
                <w:bCs/>
                <w:lang w:val="ga"/>
              </w:rPr>
              <w:t>Comhlacht Gairmiúil</w:t>
            </w:r>
          </w:p>
        </w:tc>
        <w:tc>
          <w:tcPr>
            <w:tcW w:w="4395" w:type="dxa"/>
            <w:shd w:val="clear" w:color="auto" w:fill="E7E6E6" w:themeFill="background2"/>
          </w:tcPr>
          <w:p w14:paraId="1579ACCE" w14:textId="253F8207" w:rsidR="00D768EB" w:rsidRPr="00A57A34" w:rsidRDefault="00D768EB" w:rsidP="009E0845">
            <w:pPr>
              <w:rPr>
                <w:rFonts w:asciiTheme="minorHAnsi" w:hAnsiTheme="minorHAnsi" w:cstheme="minorHAnsi"/>
                <w:b/>
                <w:bCs/>
              </w:rPr>
            </w:pPr>
            <w:r>
              <w:rPr>
                <w:rFonts w:asciiTheme="minorHAnsi" w:hAnsiTheme="minorHAnsi" w:cstheme="minorHAnsi"/>
                <w:b/>
                <w:bCs/>
                <w:lang w:val="ga"/>
              </w:rPr>
              <w:t xml:space="preserve">Leibhéal Ballraíochta agus Uimhir Bhallraíochta </w:t>
            </w:r>
          </w:p>
        </w:tc>
      </w:tr>
      <w:tr w:rsidR="00D768EB" w:rsidRPr="00CA2E7C" w14:paraId="377C9264" w14:textId="77777777" w:rsidTr="005C5F84">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5C5F84">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5C5F84">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5C5F84">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5C5F84">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Pr="00CA2E7C" w:rsidRDefault="00662472">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89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02"/>
        <w:gridCol w:w="21"/>
        <w:gridCol w:w="15"/>
      </w:tblGrid>
      <w:tr w:rsidR="000F65C1" w:rsidRPr="00F116E1" w14:paraId="1987B53A" w14:textId="77777777" w:rsidTr="004C2EA2">
        <w:trPr>
          <w:trHeight w:val="381"/>
        </w:trPr>
        <w:tc>
          <w:tcPr>
            <w:tcW w:w="8938" w:type="dxa"/>
            <w:gridSpan w:val="3"/>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3311F690" w:rsidR="000F65C1" w:rsidRPr="00F116E1" w:rsidRDefault="00237740" w:rsidP="009F7E1C">
            <w:pPr>
              <w:textAlignment w:val="baseline"/>
              <w:rPr>
                <w:rFonts w:asciiTheme="minorHAnsi" w:hAnsiTheme="minorHAnsi" w:cstheme="minorHAnsi"/>
                <w:b/>
                <w:bCs/>
                <w:caps/>
                <w:color w:val="FFFFFF"/>
                <w:sz w:val="20"/>
                <w:szCs w:val="20"/>
                <w:lang w:val="ga"/>
              </w:rPr>
            </w:pPr>
            <w:r>
              <w:rPr>
                <w:rFonts w:asciiTheme="minorHAnsi" w:hAnsiTheme="minorHAnsi" w:cstheme="minorHAnsi"/>
                <w:color w:val="FFFFFF"/>
                <w:sz w:val="20"/>
                <w:szCs w:val="20"/>
                <w:lang w:val="ga"/>
              </w:rPr>
              <w:t xml:space="preserve">   </w:t>
            </w:r>
            <w:r>
              <w:rPr>
                <w:rFonts w:asciiTheme="minorHAnsi" w:hAnsiTheme="minorHAnsi" w:cstheme="minorHAnsi"/>
                <w:b/>
                <w:bCs/>
                <w:color w:val="FFFFFF"/>
                <w:sz w:val="20"/>
                <w:szCs w:val="20"/>
                <w:lang w:val="ga"/>
              </w:rPr>
              <w:t xml:space="preserve">5. </w:t>
            </w:r>
            <w:r>
              <w:rPr>
                <w:rFonts w:asciiTheme="minorHAnsi" w:hAnsiTheme="minorHAnsi" w:cstheme="minorHAnsi"/>
                <w:b/>
                <w:bCs/>
                <w:caps/>
                <w:color w:val="FFFFFF"/>
                <w:sz w:val="20"/>
                <w:szCs w:val="20"/>
                <w:lang w:val="ga"/>
              </w:rPr>
              <w:t>Fianaise ar Thaithí / Saineolas</w:t>
            </w:r>
          </w:p>
          <w:p w14:paraId="4572776F" w14:textId="77777777" w:rsidR="003641A1" w:rsidRPr="00F116E1" w:rsidRDefault="003641A1" w:rsidP="009F7E1C">
            <w:pPr>
              <w:textAlignment w:val="baseline"/>
              <w:rPr>
                <w:rFonts w:asciiTheme="minorHAnsi" w:hAnsiTheme="minorHAnsi" w:cstheme="minorHAnsi"/>
                <w:sz w:val="20"/>
                <w:szCs w:val="20"/>
                <w:lang w:val="ga"/>
              </w:rPr>
            </w:pPr>
          </w:p>
          <w:p w14:paraId="13E617CD" w14:textId="65F63DB8" w:rsidR="00E765FC" w:rsidRPr="00F116E1" w:rsidRDefault="000F65C1" w:rsidP="00D14847">
            <w:pPr>
              <w:textAlignment w:val="baseline"/>
              <w:rPr>
                <w:rFonts w:asciiTheme="minorHAnsi" w:hAnsiTheme="minorHAnsi" w:cstheme="minorHAnsi"/>
                <w:sz w:val="20"/>
                <w:szCs w:val="20"/>
                <w:lang w:val="ga"/>
              </w:rPr>
            </w:pPr>
            <w:r>
              <w:rPr>
                <w:rFonts w:asciiTheme="minorHAnsi" w:hAnsiTheme="minorHAnsi" w:cstheme="minorHAnsi"/>
                <w:b/>
                <w:bCs/>
                <w:color w:val="FFFFFF"/>
                <w:sz w:val="20"/>
                <w:szCs w:val="20"/>
                <w:lang w:val="ga"/>
              </w:rPr>
              <w:t>Ba cheart samplaí sonracha a úsáid chun taithí a thaispeáint.</w:t>
            </w:r>
          </w:p>
          <w:p w14:paraId="5594ADC5" w14:textId="5C2B6B06" w:rsidR="00D14847" w:rsidRPr="00F116E1" w:rsidRDefault="000F65C1" w:rsidP="003D2D52">
            <w:pPr>
              <w:textAlignment w:val="baseline"/>
              <w:rPr>
                <w:rFonts w:asciiTheme="minorHAnsi" w:hAnsiTheme="minorHAnsi" w:cstheme="minorHAnsi"/>
                <w:b/>
                <w:bCs/>
                <w:color w:val="FFFFFF"/>
                <w:sz w:val="20"/>
                <w:szCs w:val="20"/>
                <w:lang w:val="ga"/>
              </w:rPr>
            </w:pPr>
            <w:r>
              <w:rPr>
                <w:rFonts w:asciiTheme="minorHAnsi" w:hAnsiTheme="minorHAnsi" w:cstheme="minorHAnsi"/>
                <w:b/>
                <w:bCs/>
                <w:color w:val="FFFFFF"/>
                <w:sz w:val="20"/>
                <w:szCs w:val="20"/>
                <w:lang w:val="ga"/>
              </w:rPr>
              <w:t>(250 focal ar a mhéad – tabhair faoi deara nach mbreithneofar ach an chéad 250 focal mar chuid den iarratas)</w:t>
            </w:r>
          </w:p>
          <w:p w14:paraId="3C0104B6" w14:textId="77777777" w:rsidR="003641A1" w:rsidRPr="00F116E1" w:rsidRDefault="003641A1" w:rsidP="003D2D52">
            <w:pPr>
              <w:textAlignment w:val="baseline"/>
              <w:rPr>
                <w:rFonts w:asciiTheme="minorHAnsi" w:hAnsiTheme="minorHAnsi" w:cstheme="minorHAnsi"/>
                <w:b/>
                <w:bCs/>
                <w:color w:val="FFFFFF"/>
                <w:sz w:val="20"/>
                <w:szCs w:val="20"/>
                <w:lang w:val="ga"/>
              </w:rPr>
            </w:pPr>
          </w:p>
          <w:p w14:paraId="30A73421" w14:textId="1934E77D" w:rsidR="00A05A98" w:rsidRPr="00F116E1" w:rsidRDefault="00A05A98" w:rsidP="000F65C1">
            <w:pPr>
              <w:ind w:left="360"/>
              <w:textAlignment w:val="baseline"/>
              <w:rPr>
                <w:rFonts w:asciiTheme="minorHAnsi" w:hAnsiTheme="minorHAnsi" w:cstheme="minorHAnsi"/>
                <w:sz w:val="20"/>
                <w:szCs w:val="20"/>
                <w:lang w:val="ga"/>
              </w:rPr>
            </w:pPr>
          </w:p>
        </w:tc>
      </w:tr>
      <w:tr w:rsidR="000F65C1" w:rsidRPr="00CA2E7C" w14:paraId="6526E674" w14:textId="77777777" w:rsidTr="004C2EA2">
        <w:trPr>
          <w:trHeight w:val="356"/>
        </w:trPr>
        <w:tc>
          <w:tcPr>
            <w:tcW w:w="8938"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F67DC44" w14:textId="3D36E4B9" w:rsidR="00BB4A61" w:rsidRPr="00F116E1" w:rsidRDefault="00340B58" w:rsidP="00340B58">
            <w:pPr>
              <w:textAlignment w:val="baseline"/>
              <w:rPr>
                <w:rFonts w:asciiTheme="minorHAnsi" w:hAnsiTheme="minorHAnsi" w:cstheme="minorBidi"/>
                <w:b/>
                <w:bCs/>
                <w:sz w:val="20"/>
                <w:szCs w:val="20"/>
                <w:lang w:val="ga"/>
              </w:rPr>
            </w:pPr>
            <w:r>
              <w:rPr>
                <w:rFonts w:asciiTheme="minorHAnsi" w:hAnsiTheme="minorHAnsi" w:cstheme="minorBidi"/>
                <w:b/>
                <w:bCs/>
                <w:sz w:val="20"/>
                <w:szCs w:val="20"/>
                <w:lang w:val="ga"/>
              </w:rPr>
              <w:t>1. Saineolas Teicniúil agus Gairmiúil</w:t>
            </w:r>
          </w:p>
          <w:p w14:paraId="119B566A" w14:textId="28271BF2" w:rsidR="00364528" w:rsidRPr="00F116E1" w:rsidRDefault="5D84035D" w:rsidP="00340B58">
            <w:pPr>
              <w:textAlignment w:val="baseline"/>
              <w:rPr>
                <w:rFonts w:asciiTheme="minorHAnsi" w:hAnsiTheme="minorHAnsi" w:cstheme="minorBidi"/>
                <w:sz w:val="20"/>
                <w:szCs w:val="20"/>
                <w:lang w:val="ga"/>
              </w:rPr>
            </w:pPr>
            <w:r>
              <w:rPr>
                <w:rFonts w:asciiTheme="minorHAnsi" w:hAnsiTheme="minorHAnsi" w:cstheme="minorBidi"/>
                <w:sz w:val="20"/>
                <w:szCs w:val="20"/>
                <w:lang w:val="ga"/>
              </w:rPr>
              <w:t>Agus sampla sonrach á úsáid agat, tabhair breac-chuntas ar an taithí atá agat i gceann amháin nó níos mó de na réimsí seo a leanas:</w:t>
            </w:r>
          </w:p>
          <w:p w14:paraId="156DCC2F" w14:textId="77777777" w:rsidR="00CD1EEC" w:rsidRPr="00F116E1" w:rsidRDefault="00364528" w:rsidP="00CD1EEC">
            <w:pPr>
              <w:textAlignment w:val="baseline"/>
              <w:rPr>
                <w:rFonts w:asciiTheme="minorHAnsi" w:hAnsiTheme="minorHAnsi" w:cstheme="minorBidi"/>
                <w:sz w:val="20"/>
                <w:szCs w:val="20"/>
                <w:lang w:val="ga"/>
              </w:rPr>
            </w:pPr>
            <w:r>
              <w:rPr>
                <w:rFonts w:asciiTheme="minorHAnsi" w:hAnsiTheme="minorHAnsi" w:cstheme="minorBidi"/>
                <w:sz w:val="20"/>
                <w:szCs w:val="20"/>
                <w:lang w:val="ga"/>
              </w:rPr>
              <w:t>Imscrúduithe a dhéanamh; fianaise a bhailiú; meastóireachtaí seirbhíse; eolas ar uirlisí meastóireachta</w:t>
            </w:r>
          </w:p>
          <w:p w14:paraId="06402061" w14:textId="0F300333" w:rsidR="000F65C1" w:rsidRPr="00CD1EEC" w:rsidRDefault="5EB4DBE1" w:rsidP="00CD1EEC">
            <w:pPr>
              <w:textAlignment w:val="baseline"/>
              <w:rPr>
                <w:rFonts w:asciiTheme="minorHAnsi" w:hAnsiTheme="minorHAnsi" w:cstheme="minorBidi"/>
                <w:sz w:val="20"/>
                <w:szCs w:val="20"/>
              </w:rPr>
            </w:pPr>
            <w:r>
              <w:rPr>
                <w:rFonts w:asciiTheme="minorHAnsi" w:hAnsiTheme="minorHAnsi" w:cstheme="minorBidi"/>
                <w:b/>
                <w:bCs/>
                <w:sz w:val="20"/>
                <w:szCs w:val="20"/>
                <w:lang w:val="ga"/>
              </w:rPr>
              <w:t>(250 focal ar a mhéad)</w:t>
            </w:r>
            <w:r>
              <w:rPr>
                <w:rFonts w:asciiTheme="minorHAnsi" w:hAnsiTheme="minorHAnsi" w:cstheme="minorBidi"/>
                <w:sz w:val="20"/>
                <w:szCs w:val="20"/>
                <w:lang w:val="ga"/>
              </w:rPr>
              <w:t> </w:t>
            </w:r>
          </w:p>
        </w:tc>
      </w:tr>
      <w:tr w:rsidR="000F65C1" w:rsidRPr="00CA2E7C" w14:paraId="152AF325" w14:textId="77777777" w:rsidTr="004C2EA2">
        <w:trPr>
          <w:trHeight w:val="1155"/>
        </w:trPr>
        <w:tc>
          <w:tcPr>
            <w:tcW w:w="8938"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EDF97E9"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2D39991"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AB713F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C84A3E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8F8FFE"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9940D1A"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FC7906A"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5FBF08C"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4813FB"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1337E52"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F81C643"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09FD435"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9CA865"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F4F03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1AF3A31" w14:textId="611D2A7C" w:rsidR="000F65C1"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6F3C531" w14:textId="40E0C317" w:rsidR="001F3581" w:rsidRDefault="001F3581" w:rsidP="000F65C1">
            <w:pPr>
              <w:textAlignment w:val="baseline"/>
              <w:rPr>
                <w:rFonts w:asciiTheme="minorHAnsi" w:hAnsiTheme="minorHAnsi" w:cstheme="minorHAnsi"/>
                <w:sz w:val="20"/>
                <w:szCs w:val="20"/>
              </w:rPr>
            </w:pPr>
          </w:p>
          <w:p w14:paraId="09A91E7A" w14:textId="3802EEFC" w:rsidR="001F3581" w:rsidRDefault="001F3581" w:rsidP="000F65C1">
            <w:pPr>
              <w:textAlignment w:val="baseline"/>
              <w:rPr>
                <w:rFonts w:asciiTheme="minorHAnsi" w:hAnsiTheme="minorHAnsi" w:cstheme="minorHAnsi"/>
                <w:sz w:val="20"/>
                <w:szCs w:val="20"/>
              </w:rPr>
            </w:pPr>
          </w:p>
          <w:p w14:paraId="63970A05" w14:textId="34683ECE" w:rsidR="001F3581" w:rsidRDefault="001F3581" w:rsidP="000F65C1">
            <w:pPr>
              <w:textAlignment w:val="baseline"/>
              <w:rPr>
                <w:rFonts w:asciiTheme="minorHAnsi" w:hAnsiTheme="minorHAnsi" w:cstheme="minorHAnsi"/>
                <w:sz w:val="20"/>
                <w:szCs w:val="20"/>
              </w:rPr>
            </w:pPr>
          </w:p>
          <w:p w14:paraId="77C398A5" w14:textId="77777777" w:rsidR="00A11FC7" w:rsidRDefault="00A11FC7" w:rsidP="000F65C1">
            <w:pPr>
              <w:textAlignment w:val="baseline"/>
              <w:rPr>
                <w:rFonts w:asciiTheme="minorHAnsi" w:hAnsiTheme="minorHAnsi" w:cstheme="minorHAnsi"/>
                <w:sz w:val="20"/>
                <w:szCs w:val="20"/>
              </w:rPr>
            </w:pPr>
          </w:p>
          <w:p w14:paraId="69B1813D" w14:textId="77777777" w:rsidR="00A11FC7" w:rsidRDefault="00A11FC7" w:rsidP="000F65C1">
            <w:pPr>
              <w:textAlignment w:val="baseline"/>
              <w:rPr>
                <w:rFonts w:asciiTheme="minorHAnsi" w:hAnsiTheme="minorHAnsi" w:cstheme="minorHAnsi"/>
                <w:sz w:val="20"/>
                <w:szCs w:val="20"/>
              </w:rPr>
            </w:pPr>
          </w:p>
          <w:p w14:paraId="59F43C02" w14:textId="77777777" w:rsidR="000E02B7" w:rsidRDefault="000E02B7" w:rsidP="000F65C1">
            <w:pPr>
              <w:textAlignment w:val="baseline"/>
              <w:rPr>
                <w:rFonts w:asciiTheme="minorHAnsi" w:hAnsiTheme="minorHAnsi" w:cstheme="minorHAnsi"/>
                <w:sz w:val="20"/>
                <w:szCs w:val="20"/>
              </w:rPr>
            </w:pPr>
          </w:p>
          <w:p w14:paraId="1E3E2846" w14:textId="77777777" w:rsidR="001F3581" w:rsidRPr="00CA2E7C" w:rsidRDefault="001F3581" w:rsidP="000F65C1">
            <w:pPr>
              <w:textAlignment w:val="baseline"/>
              <w:rPr>
                <w:rFonts w:asciiTheme="minorHAnsi" w:hAnsiTheme="minorHAnsi" w:cstheme="minorHAnsi"/>
                <w:sz w:val="20"/>
                <w:szCs w:val="20"/>
              </w:rPr>
            </w:pPr>
          </w:p>
          <w:p w14:paraId="2A583661"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275311" w:rsidRPr="00CA2E7C" w14:paraId="45FA523E" w14:textId="77777777" w:rsidTr="004C2EA2">
        <w:trPr>
          <w:gridAfter w:val="2"/>
          <w:wAfter w:w="36" w:type="dxa"/>
          <w:trHeight w:val="75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26723836" w14:textId="4D1D1C11" w:rsidR="007242EE" w:rsidRPr="00CD1EEC" w:rsidRDefault="00CD1EEC" w:rsidP="00CD1EEC">
            <w:pPr>
              <w:textAlignment w:val="baseline"/>
              <w:rPr>
                <w:rFonts w:asciiTheme="minorHAnsi" w:hAnsiTheme="minorHAnsi" w:cstheme="minorBidi"/>
                <w:b/>
                <w:bCs/>
                <w:sz w:val="20"/>
                <w:szCs w:val="20"/>
              </w:rPr>
            </w:pPr>
            <w:r>
              <w:rPr>
                <w:rFonts w:asciiTheme="minorHAnsi" w:hAnsiTheme="minorHAnsi" w:cstheme="minorBidi"/>
                <w:b/>
                <w:bCs/>
                <w:sz w:val="20"/>
                <w:szCs w:val="20"/>
                <w:lang w:val="ga"/>
              </w:rPr>
              <w:lastRenderedPageBreak/>
              <w:t>2. Taighde a Dhéanamh agus Tuarascálacha a Ullmhú</w:t>
            </w:r>
          </w:p>
          <w:p w14:paraId="6B4B61F8" w14:textId="15166C42" w:rsidR="00275311" w:rsidRPr="00BB4A61" w:rsidRDefault="009640CE" w:rsidP="00CD1EEC">
            <w:pPr>
              <w:textAlignment w:val="baseline"/>
              <w:rPr>
                <w:rFonts w:asciiTheme="minorHAnsi" w:hAnsiTheme="minorHAnsi" w:cstheme="minorBidi"/>
                <w:sz w:val="20"/>
                <w:szCs w:val="20"/>
              </w:rPr>
            </w:pPr>
            <w:r>
              <w:rPr>
                <w:rFonts w:asciiTheme="minorHAnsi" w:hAnsiTheme="minorHAnsi" w:cstheme="minorBidi"/>
                <w:sz w:val="20"/>
                <w:szCs w:val="20"/>
                <w:lang w:val="ga"/>
              </w:rPr>
              <w:t xml:space="preserve">Agus sampla sonrach á úsáid agat, tabhair breac-chuntas ar an taithí atá agat ar aighneachtaí nó ar chomhfhreagras mionsonraithe a dhréachtú i ndáil le seirbhísí meabhairshláinte </w:t>
            </w:r>
            <w:r>
              <w:rPr>
                <w:rFonts w:asciiTheme="minorHAnsi" w:hAnsiTheme="minorHAnsi" w:cstheme="minorBidi"/>
                <w:b/>
                <w:bCs/>
                <w:sz w:val="20"/>
                <w:szCs w:val="20"/>
                <w:lang w:val="ga"/>
              </w:rPr>
              <w:t>(250 focal ar a mhéad)</w:t>
            </w:r>
          </w:p>
        </w:tc>
      </w:tr>
      <w:tr w:rsidR="00275311" w:rsidRPr="00CA2E7C" w14:paraId="1D439D4C" w14:textId="77777777" w:rsidTr="004C2EA2">
        <w:trPr>
          <w:gridAfter w:val="2"/>
          <w:wAfter w:w="36" w:type="dxa"/>
          <w:trHeight w:val="372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3BE8EF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808A9B"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E52181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737556"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E69408D"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6DE5908"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0A72D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E4109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A5C9DE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22CA9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C1C4C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A64D7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7E71D" w14:textId="519BCB30"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0CECE65" w14:textId="78D0F059" w:rsidR="001F3581" w:rsidRDefault="001F3581" w:rsidP="00275311">
            <w:pPr>
              <w:textAlignment w:val="baseline"/>
              <w:rPr>
                <w:rFonts w:asciiTheme="minorHAnsi" w:hAnsiTheme="minorHAnsi" w:cstheme="minorHAnsi"/>
                <w:sz w:val="20"/>
                <w:szCs w:val="20"/>
              </w:rPr>
            </w:pPr>
          </w:p>
          <w:p w14:paraId="02A1899C" w14:textId="77777777" w:rsidR="001F3581" w:rsidRPr="00CA2E7C" w:rsidRDefault="001F3581" w:rsidP="00275311">
            <w:pPr>
              <w:textAlignment w:val="baseline"/>
              <w:rPr>
                <w:rFonts w:asciiTheme="minorHAnsi" w:hAnsiTheme="minorHAnsi" w:cstheme="minorHAnsi"/>
                <w:sz w:val="20"/>
                <w:szCs w:val="20"/>
              </w:rPr>
            </w:pPr>
          </w:p>
          <w:p w14:paraId="666A258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12F0F74"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5709355" w14:textId="77777777"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BA75224" w14:textId="77777777" w:rsidR="0020022E" w:rsidRDefault="0020022E" w:rsidP="00275311">
            <w:pPr>
              <w:textAlignment w:val="baseline"/>
              <w:rPr>
                <w:rFonts w:asciiTheme="minorHAnsi" w:hAnsiTheme="minorHAnsi" w:cstheme="minorHAnsi"/>
                <w:sz w:val="20"/>
                <w:szCs w:val="20"/>
              </w:rPr>
            </w:pPr>
          </w:p>
          <w:p w14:paraId="3EAF1BD7" w14:textId="77777777" w:rsidR="00A11FC7" w:rsidRPr="00CA2E7C" w:rsidRDefault="00A11FC7" w:rsidP="00275311">
            <w:pPr>
              <w:textAlignment w:val="baseline"/>
              <w:rPr>
                <w:rFonts w:asciiTheme="minorHAnsi" w:hAnsiTheme="minorHAnsi" w:cstheme="minorHAnsi"/>
                <w:sz w:val="20"/>
                <w:szCs w:val="20"/>
              </w:rPr>
            </w:pPr>
          </w:p>
          <w:p w14:paraId="5AD0F49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275311" w:rsidRPr="00CA2E7C" w14:paraId="0EC3B776" w14:textId="77777777" w:rsidTr="004C2EA2">
        <w:trPr>
          <w:gridAfter w:val="2"/>
          <w:wAfter w:w="36" w:type="dxa"/>
          <w:trHeight w:val="75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C1479EF" w14:textId="77777777" w:rsidR="00A25016" w:rsidRDefault="002D0FA2" w:rsidP="7919EC4C">
            <w:pPr>
              <w:textAlignment w:val="baseline"/>
              <w:rPr>
                <w:rFonts w:asciiTheme="minorHAnsi" w:hAnsiTheme="minorHAnsi" w:cstheme="minorHAnsi"/>
                <w:b/>
                <w:bCs/>
                <w:sz w:val="20"/>
                <w:szCs w:val="20"/>
              </w:rPr>
            </w:pPr>
            <w:r>
              <w:rPr>
                <w:rFonts w:asciiTheme="minorHAnsi" w:hAnsiTheme="minorHAnsi"/>
                <w:b/>
                <w:bCs/>
                <w:sz w:val="20"/>
                <w:szCs w:val="20"/>
                <w:lang w:val="ga"/>
              </w:rPr>
              <w:t>3. Pleanáil agus Eagrú</w:t>
            </w:r>
          </w:p>
          <w:p w14:paraId="45F623AE" w14:textId="7F80BEE0" w:rsidR="00275311" w:rsidRPr="00A25016" w:rsidRDefault="00F73DDD" w:rsidP="7919EC4C">
            <w:pPr>
              <w:textAlignment w:val="baseline"/>
              <w:rPr>
                <w:rFonts w:asciiTheme="minorHAnsi" w:hAnsiTheme="minorHAnsi" w:cstheme="minorBidi"/>
                <w:sz w:val="20"/>
                <w:szCs w:val="20"/>
              </w:rPr>
            </w:pPr>
            <w:r>
              <w:rPr>
                <w:rFonts w:asciiTheme="minorHAnsi" w:hAnsiTheme="minorHAnsi"/>
                <w:sz w:val="20"/>
                <w:szCs w:val="20"/>
                <w:lang w:val="ga"/>
              </w:rPr>
              <w:t xml:space="preserve">Agus sampla sonrach á úsáid agat, léirigh conas a chuireann tú pointeáilteacht agus bainistíocht ama i bhfeidhm i do chuid oibre (agus tagairt ar leith á déanamh do thuarascálacha a scríobh) </w:t>
            </w:r>
            <w:r>
              <w:rPr>
                <w:rFonts w:asciiTheme="minorHAnsi" w:hAnsiTheme="minorHAnsi"/>
                <w:b/>
                <w:bCs/>
                <w:sz w:val="20"/>
                <w:szCs w:val="20"/>
                <w:lang w:val="ga"/>
              </w:rPr>
              <w:t>(250 focal ar a mhéad)</w:t>
            </w:r>
          </w:p>
        </w:tc>
      </w:tr>
      <w:tr w:rsidR="00275311" w:rsidRPr="00CA2E7C" w14:paraId="2491F056" w14:textId="77777777" w:rsidTr="004C2EA2">
        <w:trPr>
          <w:gridAfter w:val="2"/>
          <w:wAfter w:w="36" w:type="dxa"/>
          <w:trHeight w:val="372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FBC064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B4AB77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6E892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791A844"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10A9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F307DE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259E29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56FAD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E1321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64A7F9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30E377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71FDF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7288F46"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0D4027"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962FC3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71F6C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164B9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25E214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02FFA62" w14:textId="77777777"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B79FD20" w14:textId="77777777" w:rsidR="004C2EA2" w:rsidRDefault="004C2EA2" w:rsidP="00275311">
            <w:pPr>
              <w:textAlignment w:val="baseline"/>
              <w:rPr>
                <w:rFonts w:asciiTheme="minorHAnsi" w:hAnsiTheme="minorHAnsi" w:cstheme="minorHAnsi"/>
                <w:sz w:val="20"/>
                <w:szCs w:val="20"/>
              </w:rPr>
            </w:pPr>
          </w:p>
          <w:p w14:paraId="46484986" w14:textId="77777777" w:rsidR="004C2EA2" w:rsidRDefault="004C2EA2" w:rsidP="00275311">
            <w:pPr>
              <w:textAlignment w:val="baseline"/>
              <w:rPr>
                <w:rFonts w:asciiTheme="minorHAnsi" w:hAnsiTheme="minorHAnsi" w:cstheme="minorHAnsi"/>
                <w:sz w:val="20"/>
                <w:szCs w:val="20"/>
              </w:rPr>
            </w:pPr>
          </w:p>
          <w:p w14:paraId="5DD21E52" w14:textId="77777777" w:rsidR="004C2EA2" w:rsidRPr="00CA2E7C" w:rsidRDefault="004C2EA2" w:rsidP="00275311">
            <w:pPr>
              <w:textAlignment w:val="baseline"/>
              <w:rPr>
                <w:rFonts w:asciiTheme="minorHAnsi" w:hAnsiTheme="minorHAnsi" w:cstheme="minorHAnsi"/>
                <w:sz w:val="20"/>
                <w:szCs w:val="20"/>
              </w:rPr>
            </w:pPr>
          </w:p>
          <w:p w14:paraId="5BA56E0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1B15A7C" w14:textId="2B1D2A6C"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E8FF2B"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FB5FBD" w:rsidRPr="00CA2E7C" w14:paraId="53E7029C" w14:textId="77777777" w:rsidTr="004C2EA2">
        <w:trPr>
          <w:gridAfter w:val="1"/>
          <w:wAfter w:w="15" w:type="dxa"/>
          <w:trHeight w:val="480"/>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5C1D5B02" w14:textId="77777777" w:rsidR="00943CD0" w:rsidRDefault="00FC61CA" w:rsidP="00FB5FBD">
            <w:pPr>
              <w:shd w:val="clear" w:color="auto" w:fill="E7E6E6" w:themeFill="background2"/>
              <w:textAlignment w:val="baseline"/>
              <w:rPr>
                <w:rFonts w:asciiTheme="minorHAnsi" w:hAnsiTheme="minorHAnsi" w:cstheme="minorHAnsi"/>
                <w:b/>
                <w:bCs/>
                <w:sz w:val="20"/>
                <w:szCs w:val="20"/>
              </w:rPr>
            </w:pPr>
            <w:r>
              <w:rPr>
                <w:rFonts w:asciiTheme="minorHAnsi" w:hAnsiTheme="minorHAnsi" w:cstheme="minorHAnsi"/>
                <w:b/>
                <w:bCs/>
                <w:sz w:val="20"/>
                <w:szCs w:val="20"/>
                <w:lang w:val="ga"/>
              </w:rPr>
              <w:lastRenderedPageBreak/>
              <w:t>4. Cumarsáid a Dhéanamh agus Tionchar a Imirt</w:t>
            </w:r>
          </w:p>
          <w:p w14:paraId="207F6F8C" w14:textId="4DB2A8BD" w:rsidR="00FB5FBD" w:rsidRPr="00943CD0" w:rsidRDefault="00771073"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xml:space="preserve">Tabhair breac-chuntas ar chás inar úsáid tú na scileanna atá agat i ndáil le hidirbheartaíocht a dhéanamh agus i ndáil le tionchar a imirt chun dul i bhfeidhm ar phríomh-gheallsealbhóirí </w:t>
            </w:r>
            <w:r>
              <w:rPr>
                <w:rFonts w:asciiTheme="minorHAnsi" w:hAnsiTheme="minorHAnsi" w:cstheme="minorHAnsi"/>
                <w:b/>
                <w:bCs/>
                <w:sz w:val="20"/>
                <w:szCs w:val="20"/>
                <w:lang w:val="ga"/>
              </w:rPr>
              <w:t>(250 focal ar a mhéad)</w:t>
            </w:r>
            <w:r>
              <w:rPr>
                <w:rFonts w:asciiTheme="minorHAnsi" w:hAnsiTheme="minorHAnsi" w:cstheme="minorHAnsi"/>
                <w:sz w:val="20"/>
                <w:szCs w:val="20"/>
                <w:lang w:val="ga"/>
              </w:rPr>
              <w:t xml:space="preserve">  </w:t>
            </w:r>
          </w:p>
        </w:tc>
      </w:tr>
      <w:tr w:rsidR="00FB5FBD" w:rsidRPr="00CA2E7C" w14:paraId="0FD70374" w14:textId="77777777" w:rsidTr="004C2EA2">
        <w:trPr>
          <w:gridAfter w:val="1"/>
          <w:wAfter w:w="15" w:type="dxa"/>
          <w:trHeight w:val="5921"/>
        </w:trPr>
        <w:tc>
          <w:tcPr>
            <w:tcW w:w="8923" w:type="dxa"/>
            <w:gridSpan w:val="2"/>
            <w:tcBorders>
              <w:top w:val="single" w:sz="6" w:space="0" w:color="AA9C8F"/>
              <w:left w:val="single" w:sz="6" w:space="0" w:color="AA9C8F"/>
              <w:bottom w:val="single" w:sz="6" w:space="0" w:color="AA9C8F"/>
              <w:right w:val="single" w:sz="6" w:space="0" w:color="AA9C8F"/>
            </w:tcBorders>
            <w:vAlign w:val="center"/>
            <w:hideMark/>
          </w:tcPr>
          <w:p w14:paraId="1A846E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DA7B8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0FF7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41679E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D4ECFB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32F38"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AB7305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0C7426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74AD1A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C5A50B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FB5FBD" w:rsidRPr="00CA2E7C" w14:paraId="4BE2AD46" w14:textId="77777777" w:rsidTr="004C2EA2">
        <w:trPr>
          <w:gridAfter w:val="1"/>
          <w:wAfter w:w="15" w:type="dxa"/>
          <w:trHeight w:val="480"/>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214B96E7" w14:textId="77777777" w:rsidR="00B02B35" w:rsidRDefault="009920C4" w:rsidP="007F00FF">
            <w:pPr>
              <w:shd w:val="clear" w:color="auto" w:fill="E7E6E6" w:themeFill="background2"/>
              <w:textAlignment w:val="baseline"/>
              <w:rPr>
                <w:rFonts w:asciiTheme="minorHAnsi" w:hAnsiTheme="minorHAnsi" w:cstheme="minorBidi"/>
                <w:b/>
                <w:bCs/>
                <w:sz w:val="20"/>
                <w:szCs w:val="20"/>
              </w:rPr>
            </w:pPr>
            <w:r>
              <w:rPr>
                <w:rFonts w:asciiTheme="minorHAnsi" w:hAnsiTheme="minorHAnsi" w:cstheme="minorBidi"/>
                <w:b/>
                <w:bCs/>
                <w:sz w:val="20"/>
                <w:szCs w:val="20"/>
                <w:lang w:val="ga"/>
              </w:rPr>
              <w:t>5. Eolas ar Sheirbhísí Meabhair-Shláinte agus ar an Reachtaíocht Meabhair-Shláinte</w:t>
            </w:r>
          </w:p>
          <w:p w14:paraId="3D5047E3" w14:textId="54D6C514" w:rsidR="00FB5FBD" w:rsidRPr="00B02B35" w:rsidRDefault="5243F187" w:rsidP="007F00FF">
            <w:pPr>
              <w:shd w:val="clear" w:color="auto" w:fill="E7E6E6" w:themeFill="background2"/>
              <w:textAlignment w:val="baseline"/>
              <w:rPr>
                <w:rFonts w:asciiTheme="minorHAnsi" w:hAnsiTheme="minorHAnsi" w:cstheme="minorBidi"/>
                <w:sz w:val="20"/>
                <w:szCs w:val="20"/>
              </w:rPr>
            </w:pPr>
            <w:r>
              <w:rPr>
                <w:rFonts w:asciiTheme="minorHAnsi" w:hAnsiTheme="minorHAnsi" w:cstheme="minorBidi"/>
                <w:sz w:val="20"/>
                <w:szCs w:val="20"/>
                <w:lang w:val="ga"/>
              </w:rPr>
              <w:t xml:space="preserve">Agus sampla sonrach á úsáid agat, tabhair breac-chuntas ar an tuiscint atá agat ar na saincheisteanna atá ann laistigh de sheirbhísí meabhairshláinte agus ar an reachtaíocht a bhaineann le seirbhísí meabhairshláinte </w:t>
            </w:r>
            <w:r>
              <w:rPr>
                <w:rFonts w:asciiTheme="minorHAnsi" w:hAnsiTheme="minorHAnsi" w:cstheme="minorBidi"/>
                <w:b/>
                <w:bCs/>
                <w:sz w:val="20"/>
                <w:szCs w:val="20"/>
                <w:lang w:val="ga"/>
              </w:rPr>
              <w:t>(250 focal ar a mhéad)</w:t>
            </w:r>
            <w:r>
              <w:rPr>
                <w:rFonts w:asciiTheme="minorHAnsi" w:hAnsiTheme="minorHAnsi" w:cstheme="minorBidi"/>
                <w:sz w:val="20"/>
                <w:szCs w:val="20"/>
                <w:lang w:val="ga"/>
              </w:rPr>
              <w:t> </w:t>
            </w:r>
          </w:p>
        </w:tc>
      </w:tr>
      <w:tr w:rsidR="00FB5FBD" w:rsidRPr="00CA2E7C" w14:paraId="032F5423" w14:textId="77777777" w:rsidTr="004C2EA2">
        <w:trPr>
          <w:gridAfter w:val="1"/>
          <w:wAfter w:w="15" w:type="dxa"/>
          <w:trHeight w:val="5225"/>
        </w:trPr>
        <w:tc>
          <w:tcPr>
            <w:tcW w:w="8923" w:type="dxa"/>
            <w:gridSpan w:val="2"/>
            <w:tcBorders>
              <w:top w:val="single" w:sz="6" w:space="0" w:color="AA9C8F"/>
              <w:left w:val="single" w:sz="6" w:space="0" w:color="AA9C8F"/>
              <w:bottom w:val="single" w:sz="6" w:space="0" w:color="AA9C8F"/>
              <w:right w:val="single" w:sz="6" w:space="0" w:color="AA9C8F"/>
            </w:tcBorders>
            <w:vAlign w:val="center"/>
            <w:hideMark/>
          </w:tcPr>
          <w:p w14:paraId="466E590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25951C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7A2438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04CFB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EA21C4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241753"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F9FC03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E9CE72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45C845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C4E72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87BF7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6C59DB6"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640236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59B5A40" w14:textId="77777777" w:rsidR="00FB5FBD"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F2462C8" w14:textId="77777777" w:rsidR="004C2EA2" w:rsidRDefault="004C2EA2" w:rsidP="00FB5FBD">
            <w:pPr>
              <w:shd w:val="clear" w:color="auto" w:fill="E7E6E6" w:themeFill="background2"/>
              <w:textAlignment w:val="baseline"/>
              <w:rPr>
                <w:rFonts w:asciiTheme="minorHAnsi" w:hAnsiTheme="minorHAnsi" w:cstheme="minorHAnsi"/>
                <w:sz w:val="20"/>
                <w:szCs w:val="20"/>
              </w:rPr>
            </w:pPr>
          </w:p>
          <w:p w14:paraId="058B15DE" w14:textId="77777777" w:rsidR="004C2EA2" w:rsidRDefault="004C2EA2" w:rsidP="00FB5FBD">
            <w:pPr>
              <w:shd w:val="clear" w:color="auto" w:fill="E7E6E6" w:themeFill="background2"/>
              <w:textAlignment w:val="baseline"/>
              <w:rPr>
                <w:rFonts w:asciiTheme="minorHAnsi" w:hAnsiTheme="minorHAnsi" w:cstheme="minorHAnsi"/>
                <w:sz w:val="20"/>
                <w:szCs w:val="20"/>
              </w:rPr>
            </w:pPr>
          </w:p>
          <w:p w14:paraId="03E6F42B" w14:textId="77777777" w:rsidR="004C2EA2" w:rsidRPr="00CA2E7C" w:rsidRDefault="004C2EA2" w:rsidP="00FB5FBD">
            <w:pPr>
              <w:shd w:val="clear" w:color="auto" w:fill="E7E6E6" w:themeFill="background2"/>
              <w:textAlignment w:val="baseline"/>
              <w:rPr>
                <w:rFonts w:asciiTheme="minorHAnsi" w:hAnsiTheme="minorHAnsi" w:cstheme="minorHAnsi"/>
                <w:sz w:val="20"/>
                <w:szCs w:val="20"/>
              </w:rPr>
            </w:pPr>
          </w:p>
          <w:p w14:paraId="33E1FA5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F4D416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1D2106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F9238AB" w14:textId="12686D9E"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79500C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A4C2B3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228AA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2A896A36" w14:textId="77777777" w:rsidTr="004C2EA2">
        <w:trPr>
          <w:gridAfter w:val="1"/>
          <w:wAfter w:w="15" w:type="dxa"/>
          <w:trHeight w:val="300"/>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36EA41F8" w:rsidR="003913E0" w:rsidRPr="000E02B7" w:rsidRDefault="00751D13" w:rsidP="005E514D">
            <w:pPr>
              <w:textAlignment w:val="baseline"/>
              <w:rPr>
                <w:rFonts w:asciiTheme="minorHAnsi" w:hAnsiTheme="minorHAnsi" w:cstheme="minorHAnsi"/>
                <w:b/>
                <w:bCs/>
                <w:caps/>
                <w:color w:val="FFFFFF"/>
                <w:sz w:val="20"/>
                <w:szCs w:val="20"/>
              </w:rPr>
            </w:pPr>
            <w:r>
              <w:rPr>
                <w:rFonts w:asciiTheme="minorHAnsi" w:hAnsiTheme="minorHAnsi" w:cstheme="minorHAnsi"/>
                <w:color w:val="FFFFFF"/>
                <w:sz w:val="20"/>
                <w:szCs w:val="20"/>
                <w:lang w:val="ga"/>
              </w:rPr>
              <w:lastRenderedPageBreak/>
              <w:t xml:space="preserve">  </w:t>
            </w:r>
            <w:r>
              <w:rPr>
                <w:rFonts w:asciiTheme="minorHAnsi" w:hAnsiTheme="minorHAnsi" w:cstheme="minorHAnsi"/>
                <w:b/>
                <w:bCs/>
                <w:caps/>
                <w:color w:val="FFFFFF"/>
                <w:sz w:val="20"/>
                <w:szCs w:val="20"/>
                <w:lang w:val="ga"/>
              </w:rPr>
              <w:t>6. Faisnéis Ghinearálta</w:t>
            </w:r>
            <w:r>
              <w:rPr>
                <w:rFonts w:asciiTheme="minorHAnsi" w:hAnsiTheme="minorHAnsi" w:cstheme="minorHAnsi"/>
                <w:caps/>
                <w:color w:val="FFFFFF"/>
                <w:sz w:val="20"/>
                <w:szCs w:val="20"/>
                <w:lang w:val="ga"/>
              </w:rPr>
              <w:t> </w:t>
            </w:r>
          </w:p>
        </w:tc>
      </w:tr>
    </w:tbl>
    <w:p w14:paraId="44496D20" w14:textId="42524306" w:rsidR="0019559B" w:rsidRPr="00CA2E7C" w:rsidRDefault="0019559B" w:rsidP="003913E0">
      <w:pPr>
        <w:textAlignment w:val="baseline"/>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505"/>
        <w:gridCol w:w="4505"/>
      </w:tblGrid>
      <w:tr w:rsidR="0019559B" w14:paraId="114E4835" w14:textId="77777777" w:rsidTr="002C0946">
        <w:tc>
          <w:tcPr>
            <w:tcW w:w="4505" w:type="dxa"/>
          </w:tcPr>
          <w:p w14:paraId="1C27B690" w14:textId="01703E7F" w:rsidR="0019559B" w:rsidRPr="0019559B" w:rsidRDefault="0019559B" w:rsidP="0019559B">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lang w:val="ga"/>
              </w:rPr>
              <w:t xml:space="preserve">An bhfuil sé amhlaidh go gcomhlíonann tú ceann amháin de na ceanglais </w:t>
            </w:r>
            <w:r>
              <w:rPr>
                <w:rFonts w:asciiTheme="minorHAnsi" w:hAnsiTheme="minorHAnsi" w:cstheme="minorBidi"/>
                <w:b/>
                <w:bCs/>
                <w:i/>
                <w:iCs/>
                <w:color w:val="000000" w:themeColor="text1"/>
                <w:sz w:val="22"/>
                <w:szCs w:val="22"/>
                <w:lang w:val="ga"/>
              </w:rPr>
              <w:t>Incháilitheachta chun Páirt a Ghlacadh sa Chomórtas</w:t>
            </w:r>
            <w:r>
              <w:rPr>
                <w:rFonts w:asciiTheme="minorHAnsi" w:hAnsiTheme="minorHAnsi" w:cstheme="minorBidi"/>
                <w:b/>
                <w:bCs/>
                <w:color w:val="000000" w:themeColor="text1"/>
                <w:sz w:val="22"/>
                <w:szCs w:val="22"/>
                <w:lang w:val="ga"/>
              </w:rPr>
              <w:t xml:space="preserve">, mar atá liostaithe sa rannán ‘Conas Iarratas a Dhéanamh’ den leabhrán d’iarrthóirí?  </w:t>
            </w:r>
          </w:p>
          <w:p w14:paraId="3A936770" w14:textId="77777777" w:rsidR="0019559B" w:rsidRPr="0019559B" w:rsidRDefault="0019559B" w:rsidP="0019559B">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lang w:val="ga"/>
              </w:rPr>
              <w:t>Tabhair ‘Tá’ nó ‘Níl’ mar fhreagra.</w:t>
            </w:r>
          </w:p>
          <w:p w14:paraId="0546B6D0" w14:textId="77777777" w:rsidR="0019559B" w:rsidRPr="0019559B" w:rsidRDefault="0019559B" w:rsidP="003913E0">
            <w:pPr>
              <w:textAlignment w:val="baseline"/>
              <w:rPr>
                <w:rFonts w:asciiTheme="minorHAnsi" w:hAnsiTheme="minorHAnsi" w:cstheme="minorHAnsi"/>
              </w:rPr>
            </w:pPr>
          </w:p>
        </w:tc>
        <w:tc>
          <w:tcPr>
            <w:tcW w:w="4505" w:type="dxa"/>
          </w:tcPr>
          <w:p w14:paraId="08A748F5" w14:textId="306CC434" w:rsidR="0019559B" w:rsidRPr="0019559B" w:rsidRDefault="0019559B" w:rsidP="0019559B">
            <w:pPr>
              <w:textAlignment w:val="baseline"/>
              <w:rPr>
                <w:rFonts w:asciiTheme="minorHAnsi" w:hAnsiTheme="minorHAnsi" w:cstheme="minorHAnsi"/>
              </w:rPr>
            </w:pPr>
            <w:r>
              <w:rPr>
                <w:rFonts w:asciiTheme="minorHAnsi" w:hAnsiTheme="minorHAnsi" w:cstheme="minorHAnsi"/>
                <w:lang w:val="ga"/>
              </w:rPr>
              <w:t xml:space="preserve">    </w:t>
            </w:r>
            <w:r>
              <w:rPr>
                <w:rFonts w:asciiTheme="minorHAnsi" w:hAnsiTheme="minorHAnsi" w:cstheme="minorHAnsi"/>
                <w:b/>
                <w:bCs/>
                <w:lang w:val="ga"/>
              </w:rPr>
              <w:t>Tá</w:t>
            </w:r>
            <w:r>
              <w:rPr>
                <w:rFonts w:asciiTheme="minorHAnsi" w:hAnsiTheme="minorHAnsi" w:cstheme="minorHAnsi"/>
                <w:lang w:val="ga"/>
              </w:rPr>
              <w:t xml:space="preserve">:  ___                                          </w:t>
            </w:r>
            <w:r>
              <w:rPr>
                <w:rFonts w:asciiTheme="minorHAnsi" w:hAnsiTheme="minorHAnsi" w:cstheme="minorHAnsi"/>
                <w:b/>
                <w:bCs/>
                <w:lang w:val="ga"/>
              </w:rPr>
              <w:t>Níl</w:t>
            </w:r>
            <w:r>
              <w:rPr>
                <w:rFonts w:asciiTheme="minorHAnsi" w:hAnsiTheme="minorHAnsi" w:cstheme="minorHAnsi"/>
                <w:lang w:val="ga"/>
              </w:rPr>
              <w:t>: ___ </w:t>
            </w:r>
          </w:p>
          <w:p w14:paraId="374FF3F1" w14:textId="719BE901" w:rsidR="0019559B" w:rsidRPr="0019559B" w:rsidRDefault="0019559B" w:rsidP="003913E0">
            <w:pPr>
              <w:textAlignment w:val="baseline"/>
              <w:rPr>
                <w:rFonts w:asciiTheme="minorHAnsi" w:hAnsiTheme="minorHAnsi" w:cstheme="minorHAnsi"/>
              </w:rPr>
            </w:pPr>
          </w:p>
        </w:tc>
      </w:tr>
      <w:tr w:rsidR="0019559B" w14:paraId="57336645" w14:textId="77777777" w:rsidTr="00A3496F">
        <w:tc>
          <w:tcPr>
            <w:tcW w:w="4505" w:type="dxa"/>
          </w:tcPr>
          <w:p w14:paraId="0C4C1B5E" w14:textId="2136E513" w:rsidR="0019559B" w:rsidRDefault="0019559B" w:rsidP="0019559B">
            <w:pPr>
              <w:textAlignment w:val="baseline"/>
              <w:rPr>
                <w:rFonts w:asciiTheme="minorHAnsi" w:hAnsiTheme="minorHAnsi" w:cstheme="minorBidi"/>
                <w:b/>
                <w:bCs/>
              </w:rPr>
            </w:pPr>
            <w:r>
              <w:rPr>
                <w:rFonts w:asciiTheme="minorHAnsi" w:hAnsiTheme="minorHAnsi" w:cstheme="minorBidi"/>
                <w:b/>
                <w:bCs/>
                <w:color w:val="000000" w:themeColor="text1"/>
                <w:sz w:val="22"/>
                <w:szCs w:val="22"/>
                <w:lang w:val="ga"/>
              </w:rPr>
              <w:t>Má tá, luaigh cén ceann de na ceanglais incháilitheachta a chomhlíonann tú, bunaithe ar an liosta A - D atá tugtha sa Leabhrán d’Iarrthóirí</w:t>
            </w:r>
          </w:p>
          <w:p w14:paraId="3B71ADC7" w14:textId="77777777" w:rsidR="0019559B" w:rsidRDefault="0019559B" w:rsidP="003913E0">
            <w:pPr>
              <w:textAlignment w:val="baseline"/>
              <w:rPr>
                <w:rFonts w:asciiTheme="minorHAnsi" w:hAnsiTheme="minorHAnsi" w:cstheme="minorHAnsi"/>
              </w:rPr>
            </w:pPr>
          </w:p>
        </w:tc>
        <w:tc>
          <w:tcPr>
            <w:tcW w:w="4505" w:type="dxa"/>
          </w:tcPr>
          <w:p w14:paraId="2C446715" w14:textId="6AB4F6EC" w:rsidR="0019559B" w:rsidRDefault="0019559B" w:rsidP="003913E0">
            <w:pPr>
              <w:textAlignment w:val="baseline"/>
              <w:rPr>
                <w:rFonts w:asciiTheme="minorHAnsi" w:hAnsiTheme="minorHAnsi" w:cstheme="minorHAnsi"/>
              </w:rPr>
            </w:pPr>
          </w:p>
        </w:tc>
      </w:tr>
      <w:tr w:rsidR="008926B4" w14:paraId="6776C61E" w14:textId="77777777" w:rsidTr="00A3496F">
        <w:tc>
          <w:tcPr>
            <w:tcW w:w="4505" w:type="dxa"/>
          </w:tcPr>
          <w:p w14:paraId="6DCC93E4" w14:textId="41E06D7C" w:rsidR="008926B4" w:rsidRPr="4D9F9BE4" w:rsidRDefault="00DC0DD2" w:rsidP="0019559B">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lang w:val="ga"/>
              </w:rPr>
              <w:t xml:space="preserve">An bhfuil Láncheadúnas Tiomána Reatha agat? </w:t>
            </w:r>
          </w:p>
        </w:tc>
        <w:tc>
          <w:tcPr>
            <w:tcW w:w="4505" w:type="dxa"/>
          </w:tcPr>
          <w:p w14:paraId="53F2B901" w14:textId="77777777" w:rsidR="00786813" w:rsidRPr="0019559B" w:rsidRDefault="00786813" w:rsidP="00786813">
            <w:pPr>
              <w:textAlignment w:val="baseline"/>
              <w:rPr>
                <w:rFonts w:asciiTheme="minorHAnsi" w:hAnsiTheme="minorHAnsi" w:cstheme="minorHAnsi"/>
              </w:rPr>
            </w:pPr>
            <w:r>
              <w:rPr>
                <w:rFonts w:asciiTheme="minorHAnsi" w:hAnsiTheme="minorHAnsi" w:cstheme="minorHAnsi"/>
                <w:b/>
                <w:bCs/>
                <w:lang w:val="ga"/>
              </w:rPr>
              <w:t>Tá</w:t>
            </w:r>
            <w:r>
              <w:rPr>
                <w:rFonts w:asciiTheme="minorHAnsi" w:hAnsiTheme="minorHAnsi" w:cstheme="minorHAnsi"/>
                <w:lang w:val="ga"/>
              </w:rPr>
              <w:t xml:space="preserve">:  ___                                          </w:t>
            </w:r>
            <w:r>
              <w:rPr>
                <w:rFonts w:asciiTheme="minorHAnsi" w:hAnsiTheme="minorHAnsi" w:cstheme="minorHAnsi"/>
                <w:b/>
                <w:bCs/>
                <w:lang w:val="ga"/>
              </w:rPr>
              <w:t>Níl</w:t>
            </w:r>
            <w:r>
              <w:rPr>
                <w:rFonts w:asciiTheme="minorHAnsi" w:hAnsiTheme="minorHAnsi" w:cstheme="minorHAnsi"/>
                <w:lang w:val="ga"/>
              </w:rPr>
              <w:t>: ___ </w:t>
            </w:r>
          </w:p>
          <w:p w14:paraId="5C5296F9" w14:textId="77777777" w:rsidR="008926B4" w:rsidRDefault="008926B4" w:rsidP="003913E0">
            <w:pPr>
              <w:textAlignment w:val="baseline"/>
              <w:rPr>
                <w:rFonts w:asciiTheme="minorHAnsi" w:hAnsiTheme="minorHAnsi" w:cstheme="minorHAnsi"/>
              </w:rPr>
            </w:pPr>
          </w:p>
        </w:tc>
      </w:tr>
    </w:tbl>
    <w:p w14:paraId="2B4FA095" w14:textId="5BC233C8" w:rsidR="003913E0" w:rsidRPr="00CA2E7C" w:rsidRDefault="003913E0" w:rsidP="003913E0">
      <w:pPr>
        <w:textAlignment w:val="baseline"/>
        <w:rPr>
          <w:rFonts w:asciiTheme="minorHAnsi" w:hAnsiTheme="minorHAnsi" w:cstheme="minorHAnsi"/>
          <w:sz w:val="20"/>
          <w:szCs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8"/>
        <w:gridCol w:w="6296"/>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4A2EB1F4" w:rsidR="003913E0" w:rsidRPr="00F6059D" w:rsidRDefault="0021038A" w:rsidP="00F6059D">
            <w:pPr>
              <w:textAlignment w:val="baseline"/>
              <w:divId w:val="150025038"/>
              <w:rPr>
                <w:rFonts w:asciiTheme="minorHAnsi" w:hAnsiTheme="minorHAnsi" w:cstheme="minorHAnsi"/>
                <w:sz w:val="20"/>
                <w:szCs w:val="20"/>
              </w:rPr>
            </w:pPr>
            <w:r>
              <w:rPr>
                <w:rFonts w:asciiTheme="minorHAnsi" w:hAnsiTheme="minorHAnsi" w:cstheme="minorHAnsi"/>
                <w:b/>
                <w:bCs/>
                <w:color w:val="FFFFFF"/>
                <w:sz w:val="20"/>
                <w:szCs w:val="20"/>
                <w:lang w:val="ga"/>
              </w:rPr>
              <w:t xml:space="preserve">  7. </w:t>
            </w:r>
            <w:r>
              <w:rPr>
                <w:rFonts w:asciiTheme="minorHAnsi" w:hAnsiTheme="minorHAnsi" w:cstheme="minorHAnsi"/>
                <w:b/>
                <w:bCs/>
                <w:caps/>
                <w:color w:val="FFFFFF"/>
                <w:sz w:val="20"/>
                <w:szCs w:val="20"/>
                <w:lang w:val="ga"/>
              </w:rPr>
              <w:t>Dearbhú</w:t>
            </w:r>
            <w:r>
              <w:rPr>
                <w:rFonts w:asciiTheme="minorHAnsi" w:hAnsiTheme="minorHAnsi" w:cstheme="minorHAnsi"/>
                <w:color w:val="FFFFFF"/>
                <w:sz w:val="20"/>
                <w:szCs w:val="20"/>
                <w:lang w:val="ga"/>
              </w:rPr>
              <w:t> </w:t>
            </w:r>
          </w:p>
        </w:tc>
      </w:tr>
      <w:tr w:rsidR="003913E0" w:rsidRPr="00F116E1"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689D9488" w:rsidR="003913E0" w:rsidRPr="00F116E1" w:rsidRDefault="003913E0" w:rsidP="003913E0">
            <w:pPr>
              <w:textAlignment w:val="baseline"/>
              <w:rPr>
                <w:rFonts w:asciiTheme="minorHAnsi" w:hAnsiTheme="minorHAnsi" w:cstheme="minorHAnsi"/>
                <w:color w:val="000000"/>
                <w:sz w:val="20"/>
                <w:szCs w:val="20"/>
                <w:lang w:val="ga"/>
              </w:rPr>
            </w:pPr>
            <w:r>
              <w:rPr>
                <w:rFonts w:asciiTheme="minorHAnsi" w:hAnsiTheme="minorHAnsi" w:cstheme="minorHAnsi"/>
                <w:color w:val="000000"/>
                <w:sz w:val="20"/>
                <w:szCs w:val="20"/>
                <w:lang w:val="ga"/>
              </w:rPr>
              <w:t>Má chuireann tú an fhoirm chomhlánaithe do ról an Chigire Chúnta isteach, beidh tú á dheimhniú gur fíor agus ceart atá an fhaisnéis ar fad atá tugtha san iarratas seo agus gur léigh tú na coinníollacha ceapacháin atá leagtha amach sa Leabhrán Faisnéise d’Iarrthóirí le haghaidh an phoist agus go gcomhaontaíonn tú leo. Tabhair faoi deara gurb amhlaidh, i gcás go bhfaighfear amach gur bréagach, míthreorach nó míchruinn ar aon bhealach ábhartha atá aon fhaisnéis atá tugtha san iarratas seo, a fhorchoimeádann an Coimisiún Meabhair-Shláinte an ceart chun aon tairiscint fostaíochta a thugtar duit a tharraingt siar nó, más amhlaidh a thosaigh tú fostaíocht sula bhfaightear an méid sin amach, forchoimeádann sé an ceart chun d’fhostaíocht a fhoirceannadh.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Síniú </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Ainm</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Dáta an Chur Isteach</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4D5C17D9" w14:textId="1A84A8F9" w:rsidR="00FB5FBD" w:rsidRDefault="00FB5FBD">
      <w:pPr>
        <w:rPr>
          <w:rFonts w:asciiTheme="minorHAnsi" w:hAnsiTheme="minorHAnsi" w:cstheme="minorHAnsi"/>
          <w:sz w:val="20"/>
          <w:szCs w:val="20"/>
        </w:rPr>
      </w:pPr>
    </w:p>
    <w:p w14:paraId="6E53233C" w14:textId="16F67C72" w:rsidR="009A2DC6" w:rsidRDefault="009A2DC6">
      <w:pPr>
        <w:rPr>
          <w:rFonts w:asciiTheme="minorHAnsi" w:hAnsiTheme="minorHAnsi" w:cstheme="minorHAnsi"/>
          <w:sz w:val="20"/>
          <w:szCs w:val="20"/>
        </w:rPr>
      </w:pPr>
    </w:p>
    <w:sectPr w:rsidR="009A2DC6" w:rsidSect="00B175B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442E1" w14:textId="77777777" w:rsidR="00C528AC" w:rsidRDefault="00C528AC" w:rsidP="00600671">
      <w:r>
        <w:separator/>
      </w:r>
    </w:p>
  </w:endnote>
  <w:endnote w:type="continuationSeparator" w:id="0">
    <w:p w14:paraId="04D0CE2A" w14:textId="77777777" w:rsidR="00C528AC" w:rsidRDefault="00C528AC" w:rsidP="00600671">
      <w:r>
        <w:continuationSeparator/>
      </w:r>
    </w:p>
  </w:endnote>
  <w:endnote w:type="continuationNotice" w:id="1">
    <w:p w14:paraId="62A8DA8A" w14:textId="77777777" w:rsidR="00C528AC" w:rsidRDefault="00C528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lang w:val="ga"/>
      </w:rPr>
      <w:fldChar w:fldCharType="begin"/>
    </w:r>
    <w:r>
      <w:rPr>
        <w:rStyle w:val="PageNumber"/>
        <w:lang w:val="ga"/>
      </w:rPr>
      <w:instrText xml:space="preserve"> PAGE </w:instrText>
    </w:r>
    <w:r>
      <w:rPr>
        <w:rStyle w:val="PageNumber"/>
        <w:lang w:val="ga"/>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Pr>
            <w:rStyle w:val="PageNumber"/>
            <w:rFonts w:ascii="Calibri" w:hAnsi="Calibri" w:cs="Calibri"/>
            <w:sz w:val="20"/>
            <w:szCs w:val="20"/>
            <w:lang w:val="ga"/>
          </w:rPr>
          <w:fldChar w:fldCharType="begin"/>
        </w:r>
        <w:r>
          <w:rPr>
            <w:rStyle w:val="PageNumber"/>
            <w:rFonts w:ascii="Calibri" w:hAnsi="Calibri" w:cs="Calibri"/>
            <w:sz w:val="20"/>
            <w:szCs w:val="20"/>
            <w:lang w:val="ga"/>
          </w:rPr>
          <w:instrText xml:space="preserve"> PAGE </w:instrText>
        </w:r>
        <w:r>
          <w:rPr>
            <w:rStyle w:val="PageNumber"/>
            <w:rFonts w:ascii="Calibri" w:hAnsi="Calibri" w:cs="Calibri"/>
            <w:sz w:val="20"/>
            <w:szCs w:val="20"/>
            <w:lang w:val="ga"/>
          </w:rPr>
          <w:fldChar w:fldCharType="separate"/>
        </w:r>
        <w:r>
          <w:rPr>
            <w:rStyle w:val="PageNumber"/>
            <w:rFonts w:ascii="Calibri" w:hAnsi="Calibri" w:cs="Calibri"/>
            <w:b/>
            <w:bCs/>
            <w:noProof/>
            <w:sz w:val="20"/>
            <w:szCs w:val="20"/>
            <w:lang w:val="ga"/>
          </w:rPr>
          <w:t>1</w:t>
        </w:r>
        <w:r>
          <w:rPr>
            <w:rStyle w:val="PageNumber"/>
            <w:rFonts w:ascii="Calibri" w:hAnsi="Calibri" w:cs="Calibri"/>
            <w:sz w:val="20"/>
            <w:szCs w:val="20"/>
            <w:lang w:val="ga"/>
          </w:rPr>
          <w:fldChar w:fldCharType="end"/>
        </w:r>
      </w:p>
    </w:sdtContent>
  </w:sdt>
  <w:p w14:paraId="03E83400" w14:textId="0EB70238" w:rsidR="00600671" w:rsidRPr="00600671" w:rsidRDefault="00600671" w:rsidP="00AB096B">
    <w:pPr>
      <w:pStyle w:val="Footer"/>
      <w:ind w:right="360"/>
      <w:rPr>
        <w:rFonts w:ascii="Calibri" w:hAnsi="Calibri" w:cs="Calibri"/>
        <w:b/>
        <w:b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5765F" w14:textId="77777777" w:rsidR="00C528AC" w:rsidRDefault="00C528AC" w:rsidP="00600671">
      <w:r>
        <w:separator/>
      </w:r>
    </w:p>
  </w:footnote>
  <w:footnote w:type="continuationSeparator" w:id="0">
    <w:p w14:paraId="45ED19A0" w14:textId="77777777" w:rsidR="00C528AC" w:rsidRDefault="00C528AC" w:rsidP="00600671">
      <w:r>
        <w:continuationSeparator/>
      </w:r>
    </w:p>
  </w:footnote>
  <w:footnote w:type="continuationNotice" w:id="1">
    <w:p w14:paraId="0987B1A3" w14:textId="77777777" w:rsidR="00C528AC" w:rsidRDefault="00C528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229CC609" w:rsidR="00C6015B" w:rsidRDefault="00965258">
    <w:pPr>
      <w:pStyle w:val="Header"/>
    </w:pPr>
    <w:r>
      <w:rPr>
        <w:noProof/>
        <w:lang w:val="ga"/>
      </w:rPr>
      <w:drawing>
        <wp:anchor distT="0" distB="0" distL="114300" distR="114300" simplePos="0" relativeHeight="251658240"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A34B6"/>
    <w:multiLevelType w:val="hybridMultilevel"/>
    <w:tmpl w:val="D7D20D74"/>
    <w:lvl w:ilvl="0" w:tplc="1809000F">
      <w:start w:val="2"/>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0C63DD"/>
    <w:multiLevelType w:val="hybridMultilevel"/>
    <w:tmpl w:val="41FA92F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4"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DC343A"/>
    <w:multiLevelType w:val="hybridMultilevel"/>
    <w:tmpl w:val="ED34A3A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A94683"/>
    <w:multiLevelType w:val="hybridMultilevel"/>
    <w:tmpl w:val="9A6A442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570047774">
    <w:abstractNumId w:val="3"/>
  </w:num>
  <w:num w:numId="2" w16cid:durableId="1482426782">
    <w:abstractNumId w:val="8"/>
  </w:num>
  <w:num w:numId="3" w16cid:durableId="316149262">
    <w:abstractNumId w:val="1"/>
  </w:num>
  <w:num w:numId="4" w16cid:durableId="93987784">
    <w:abstractNumId w:val="4"/>
  </w:num>
  <w:num w:numId="5" w16cid:durableId="1152285219">
    <w:abstractNumId w:val="6"/>
  </w:num>
  <w:num w:numId="6" w16cid:durableId="773136045">
    <w:abstractNumId w:val="7"/>
  </w:num>
  <w:num w:numId="7" w16cid:durableId="1138841353">
    <w:abstractNumId w:val="9"/>
  </w:num>
  <w:num w:numId="8" w16cid:durableId="109017033">
    <w:abstractNumId w:val="2"/>
  </w:num>
  <w:num w:numId="9" w16cid:durableId="1684284770">
    <w:abstractNumId w:val="0"/>
  </w:num>
  <w:num w:numId="10" w16cid:durableId="13173028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12FBE"/>
    <w:rsid w:val="00013420"/>
    <w:rsid w:val="0001466E"/>
    <w:rsid w:val="00017CD9"/>
    <w:rsid w:val="00023A6A"/>
    <w:rsid w:val="00041225"/>
    <w:rsid w:val="000452DB"/>
    <w:rsid w:val="00051FC5"/>
    <w:rsid w:val="00054FCE"/>
    <w:rsid w:val="000650BA"/>
    <w:rsid w:val="000717FF"/>
    <w:rsid w:val="000A2777"/>
    <w:rsid w:val="000B3DCA"/>
    <w:rsid w:val="000B7E83"/>
    <w:rsid w:val="000C055F"/>
    <w:rsid w:val="000C2023"/>
    <w:rsid w:val="000E02B7"/>
    <w:rsid w:val="000F28CB"/>
    <w:rsid w:val="000F65C1"/>
    <w:rsid w:val="001065AC"/>
    <w:rsid w:val="00112849"/>
    <w:rsid w:val="001217EA"/>
    <w:rsid w:val="0012570D"/>
    <w:rsid w:val="00127A49"/>
    <w:rsid w:val="0016141D"/>
    <w:rsid w:val="00174342"/>
    <w:rsid w:val="00183133"/>
    <w:rsid w:val="00191A1C"/>
    <w:rsid w:val="0019559B"/>
    <w:rsid w:val="001C6BC0"/>
    <w:rsid w:val="001E3142"/>
    <w:rsid w:val="001F3581"/>
    <w:rsid w:val="001F4B2D"/>
    <w:rsid w:val="0020022E"/>
    <w:rsid w:val="0020782B"/>
    <w:rsid w:val="0021038A"/>
    <w:rsid w:val="00212604"/>
    <w:rsid w:val="00216C8A"/>
    <w:rsid w:val="00237740"/>
    <w:rsid w:val="00246B50"/>
    <w:rsid w:val="00252ED4"/>
    <w:rsid w:val="00256090"/>
    <w:rsid w:val="00257B5B"/>
    <w:rsid w:val="00264669"/>
    <w:rsid w:val="00264EB4"/>
    <w:rsid w:val="00275311"/>
    <w:rsid w:val="00297C85"/>
    <w:rsid w:val="002A2ABE"/>
    <w:rsid w:val="002B292E"/>
    <w:rsid w:val="002C4941"/>
    <w:rsid w:val="002C78C6"/>
    <w:rsid w:val="002D0FA2"/>
    <w:rsid w:val="002D4B12"/>
    <w:rsid w:val="002D61BF"/>
    <w:rsid w:val="002E0244"/>
    <w:rsid w:val="002F0228"/>
    <w:rsid w:val="002F04F6"/>
    <w:rsid w:val="003116BE"/>
    <w:rsid w:val="00312D72"/>
    <w:rsid w:val="00317F7E"/>
    <w:rsid w:val="0032560B"/>
    <w:rsid w:val="00331D10"/>
    <w:rsid w:val="00337AFE"/>
    <w:rsid w:val="00340B58"/>
    <w:rsid w:val="00343D32"/>
    <w:rsid w:val="0035469D"/>
    <w:rsid w:val="00357CBE"/>
    <w:rsid w:val="0036138D"/>
    <w:rsid w:val="003641A1"/>
    <w:rsid w:val="00364528"/>
    <w:rsid w:val="0037212E"/>
    <w:rsid w:val="00372D89"/>
    <w:rsid w:val="00385A70"/>
    <w:rsid w:val="003913E0"/>
    <w:rsid w:val="00395230"/>
    <w:rsid w:val="0039644C"/>
    <w:rsid w:val="003A18FD"/>
    <w:rsid w:val="003B1691"/>
    <w:rsid w:val="003B2C0F"/>
    <w:rsid w:val="003D1EC6"/>
    <w:rsid w:val="003D2D52"/>
    <w:rsid w:val="003E4C4E"/>
    <w:rsid w:val="003F1F3F"/>
    <w:rsid w:val="003F249D"/>
    <w:rsid w:val="003F46D2"/>
    <w:rsid w:val="00400C4F"/>
    <w:rsid w:val="00421295"/>
    <w:rsid w:val="00434326"/>
    <w:rsid w:val="00447D2E"/>
    <w:rsid w:val="0048187F"/>
    <w:rsid w:val="00481FDE"/>
    <w:rsid w:val="00483B7C"/>
    <w:rsid w:val="00483D63"/>
    <w:rsid w:val="00487841"/>
    <w:rsid w:val="00493B8C"/>
    <w:rsid w:val="004C2EA2"/>
    <w:rsid w:val="004C621F"/>
    <w:rsid w:val="004D5742"/>
    <w:rsid w:val="004E6286"/>
    <w:rsid w:val="004F08D3"/>
    <w:rsid w:val="00501DFD"/>
    <w:rsid w:val="00505C12"/>
    <w:rsid w:val="0051156D"/>
    <w:rsid w:val="005115A4"/>
    <w:rsid w:val="00526BEF"/>
    <w:rsid w:val="00532C1F"/>
    <w:rsid w:val="00574EB3"/>
    <w:rsid w:val="005842CD"/>
    <w:rsid w:val="005A6169"/>
    <w:rsid w:val="005C5F84"/>
    <w:rsid w:val="005E1729"/>
    <w:rsid w:val="005E514D"/>
    <w:rsid w:val="00600671"/>
    <w:rsid w:val="0060067D"/>
    <w:rsid w:val="00601424"/>
    <w:rsid w:val="00604AE6"/>
    <w:rsid w:val="00613B7B"/>
    <w:rsid w:val="00613E19"/>
    <w:rsid w:val="006336C0"/>
    <w:rsid w:val="006466B2"/>
    <w:rsid w:val="00655E61"/>
    <w:rsid w:val="00662472"/>
    <w:rsid w:val="00666087"/>
    <w:rsid w:val="00670176"/>
    <w:rsid w:val="00671D32"/>
    <w:rsid w:val="00675B14"/>
    <w:rsid w:val="00683C65"/>
    <w:rsid w:val="0068470F"/>
    <w:rsid w:val="00694497"/>
    <w:rsid w:val="0069510B"/>
    <w:rsid w:val="006A3B37"/>
    <w:rsid w:val="006B4E5A"/>
    <w:rsid w:val="006B6DCC"/>
    <w:rsid w:val="006C083C"/>
    <w:rsid w:val="006C09C8"/>
    <w:rsid w:val="006C24CF"/>
    <w:rsid w:val="006C4D91"/>
    <w:rsid w:val="006D0123"/>
    <w:rsid w:val="006F345B"/>
    <w:rsid w:val="006F6F27"/>
    <w:rsid w:val="00705F76"/>
    <w:rsid w:val="00713053"/>
    <w:rsid w:val="00716AF6"/>
    <w:rsid w:val="007242EE"/>
    <w:rsid w:val="007278BC"/>
    <w:rsid w:val="00732B5D"/>
    <w:rsid w:val="00737F5E"/>
    <w:rsid w:val="00743C94"/>
    <w:rsid w:val="00750ADA"/>
    <w:rsid w:val="00751D13"/>
    <w:rsid w:val="007649BE"/>
    <w:rsid w:val="00771073"/>
    <w:rsid w:val="00773BF3"/>
    <w:rsid w:val="007767F1"/>
    <w:rsid w:val="00784D20"/>
    <w:rsid w:val="00786813"/>
    <w:rsid w:val="007930EC"/>
    <w:rsid w:val="007A4F19"/>
    <w:rsid w:val="007B6021"/>
    <w:rsid w:val="007C534B"/>
    <w:rsid w:val="007C71C5"/>
    <w:rsid w:val="007D307D"/>
    <w:rsid w:val="007E0B34"/>
    <w:rsid w:val="007E4705"/>
    <w:rsid w:val="007E61E4"/>
    <w:rsid w:val="007F00FF"/>
    <w:rsid w:val="008164D2"/>
    <w:rsid w:val="00820E21"/>
    <w:rsid w:val="008219C0"/>
    <w:rsid w:val="008219CC"/>
    <w:rsid w:val="00831D3C"/>
    <w:rsid w:val="00836D22"/>
    <w:rsid w:val="00854961"/>
    <w:rsid w:val="008651BF"/>
    <w:rsid w:val="00880BED"/>
    <w:rsid w:val="008926B4"/>
    <w:rsid w:val="008A2093"/>
    <w:rsid w:val="008A49D6"/>
    <w:rsid w:val="008A76A6"/>
    <w:rsid w:val="008B3B04"/>
    <w:rsid w:val="008B3FD0"/>
    <w:rsid w:val="008C68D0"/>
    <w:rsid w:val="008E0911"/>
    <w:rsid w:val="008E7C4C"/>
    <w:rsid w:val="008F5E5D"/>
    <w:rsid w:val="009102FF"/>
    <w:rsid w:val="0091127C"/>
    <w:rsid w:val="00915666"/>
    <w:rsid w:val="0091778F"/>
    <w:rsid w:val="0092708D"/>
    <w:rsid w:val="0093561A"/>
    <w:rsid w:val="009401B9"/>
    <w:rsid w:val="00942BC7"/>
    <w:rsid w:val="00943CD0"/>
    <w:rsid w:val="0094633E"/>
    <w:rsid w:val="009531C5"/>
    <w:rsid w:val="009640CE"/>
    <w:rsid w:val="00965258"/>
    <w:rsid w:val="00965AFD"/>
    <w:rsid w:val="0096730C"/>
    <w:rsid w:val="009920C4"/>
    <w:rsid w:val="009A296D"/>
    <w:rsid w:val="009A2DC6"/>
    <w:rsid w:val="009E0845"/>
    <w:rsid w:val="009F340F"/>
    <w:rsid w:val="009F7E1C"/>
    <w:rsid w:val="00A05A98"/>
    <w:rsid w:val="00A11FC7"/>
    <w:rsid w:val="00A25016"/>
    <w:rsid w:val="00A351BD"/>
    <w:rsid w:val="00A510A4"/>
    <w:rsid w:val="00A51E9A"/>
    <w:rsid w:val="00A57A34"/>
    <w:rsid w:val="00A71FA6"/>
    <w:rsid w:val="00A744DB"/>
    <w:rsid w:val="00A77B75"/>
    <w:rsid w:val="00A81563"/>
    <w:rsid w:val="00A83107"/>
    <w:rsid w:val="00A843BA"/>
    <w:rsid w:val="00A86FD6"/>
    <w:rsid w:val="00AA7B23"/>
    <w:rsid w:val="00AB096B"/>
    <w:rsid w:val="00AC2643"/>
    <w:rsid w:val="00AD0176"/>
    <w:rsid w:val="00AF43BF"/>
    <w:rsid w:val="00B02B35"/>
    <w:rsid w:val="00B069FB"/>
    <w:rsid w:val="00B175BB"/>
    <w:rsid w:val="00B200AA"/>
    <w:rsid w:val="00B3134B"/>
    <w:rsid w:val="00B40FD4"/>
    <w:rsid w:val="00B63DAA"/>
    <w:rsid w:val="00B7710F"/>
    <w:rsid w:val="00B97797"/>
    <w:rsid w:val="00BA304B"/>
    <w:rsid w:val="00BB4A61"/>
    <w:rsid w:val="00BC0D2D"/>
    <w:rsid w:val="00BC482D"/>
    <w:rsid w:val="00BC541F"/>
    <w:rsid w:val="00BD63BC"/>
    <w:rsid w:val="00BE57CD"/>
    <w:rsid w:val="00BE5C1F"/>
    <w:rsid w:val="00BE72F2"/>
    <w:rsid w:val="00BE7B92"/>
    <w:rsid w:val="00BF4B62"/>
    <w:rsid w:val="00BF5D0E"/>
    <w:rsid w:val="00BF707B"/>
    <w:rsid w:val="00C0124C"/>
    <w:rsid w:val="00C04E7A"/>
    <w:rsid w:val="00C05A99"/>
    <w:rsid w:val="00C111F2"/>
    <w:rsid w:val="00C113E9"/>
    <w:rsid w:val="00C138C1"/>
    <w:rsid w:val="00C528AC"/>
    <w:rsid w:val="00C540FA"/>
    <w:rsid w:val="00C6015B"/>
    <w:rsid w:val="00C6405E"/>
    <w:rsid w:val="00C64DE2"/>
    <w:rsid w:val="00C71360"/>
    <w:rsid w:val="00C73F8D"/>
    <w:rsid w:val="00CA0A27"/>
    <w:rsid w:val="00CA2D1C"/>
    <w:rsid w:val="00CA2E7C"/>
    <w:rsid w:val="00CB0217"/>
    <w:rsid w:val="00CB3701"/>
    <w:rsid w:val="00CB4694"/>
    <w:rsid w:val="00CB5F7F"/>
    <w:rsid w:val="00CD1EEC"/>
    <w:rsid w:val="00CE5B0B"/>
    <w:rsid w:val="00CF3A6B"/>
    <w:rsid w:val="00CF4E77"/>
    <w:rsid w:val="00D143D5"/>
    <w:rsid w:val="00D14847"/>
    <w:rsid w:val="00D20414"/>
    <w:rsid w:val="00D52993"/>
    <w:rsid w:val="00D54420"/>
    <w:rsid w:val="00D64B00"/>
    <w:rsid w:val="00D768EB"/>
    <w:rsid w:val="00D80980"/>
    <w:rsid w:val="00D822A6"/>
    <w:rsid w:val="00D8702A"/>
    <w:rsid w:val="00D87549"/>
    <w:rsid w:val="00DA6983"/>
    <w:rsid w:val="00DC0DD2"/>
    <w:rsid w:val="00DD2789"/>
    <w:rsid w:val="00DF2DAA"/>
    <w:rsid w:val="00DF53BA"/>
    <w:rsid w:val="00DF5568"/>
    <w:rsid w:val="00E1145B"/>
    <w:rsid w:val="00E30255"/>
    <w:rsid w:val="00E3716D"/>
    <w:rsid w:val="00E41389"/>
    <w:rsid w:val="00E65893"/>
    <w:rsid w:val="00E67EC3"/>
    <w:rsid w:val="00E765FC"/>
    <w:rsid w:val="00EC0D1A"/>
    <w:rsid w:val="00EE6BDB"/>
    <w:rsid w:val="00EF30C9"/>
    <w:rsid w:val="00EF5881"/>
    <w:rsid w:val="00F00B14"/>
    <w:rsid w:val="00F029A7"/>
    <w:rsid w:val="00F03323"/>
    <w:rsid w:val="00F116E1"/>
    <w:rsid w:val="00F21219"/>
    <w:rsid w:val="00F25ADF"/>
    <w:rsid w:val="00F35A23"/>
    <w:rsid w:val="00F40DD9"/>
    <w:rsid w:val="00F56AFE"/>
    <w:rsid w:val="00F6059D"/>
    <w:rsid w:val="00F620B4"/>
    <w:rsid w:val="00F708F1"/>
    <w:rsid w:val="00F73DDD"/>
    <w:rsid w:val="00F77CAD"/>
    <w:rsid w:val="00F85CE4"/>
    <w:rsid w:val="00F8630C"/>
    <w:rsid w:val="00F93C2C"/>
    <w:rsid w:val="00FB5FBD"/>
    <w:rsid w:val="00FC61CA"/>
    <w:rsid w:val="02F28BD9"/>
    <w:rsid w:val="0380A472"/>
    <w:rsid w:val="03F15091"/>
    <w:rsid w:val="069F5682"/>
    <w:rsid w:val="071D7F36"/>
    <w:rsid w:val="0A5FB632"/>
    <w:rsid w:val="0F01FDD7"/>
    <w:rsid w:val="0F2B3DD2"/>
    <w:rsid w:val="0F5A635B"/>
    <w:rsid w:val="0F6DE44E"/>
    <w:rsid w:val="151B7B93"/>
    <w:rsid w:val="159DCF73"/>
    <w:rsid w:val="15FD5848"/>
    <w:rsid w:val="1718E32C"/>
    <w:rsid w:val="19C397A0"/>
    <w:rsid w:val="1F8EA7B5"/>
    <w:rsid w:val="22371A13"/>
    <w:rsid w:val="2457C5B9"/>
    <w:rsid w:val="2528021A"/>
    <w:rsid w:val="267F7A9C"/>
    <w:rsid w:val="29215701"/>
    <w:rsid w:val="29C3FCAE"/>
    <w:rsid w:val="2DE23DDC"/>
    <w:rsid w:val="32943D8D"/>
    <w:rsid w:val="3350AB0B"/>
    <w:rsid w:val="344459F2"/>
    <w:rsid w:val="3877BA85"/>
    <w:rsid w:val="39ABA3A2"/>
    <w:rsid w:val="3A0B0CC7"/>
    <w:rsid w:val="3BB7C59D"/>
    <w:rsid w:val="4270C003"/>
    <w:rsid w:val="444E1F3E"/>
    <w:rsid w:val="44DA1141"/>
    <w:rsid w:val="4851960E"/>
    <w:rsid w:val="4E163B1C"/>
    <w:rsid w:val="511086DB"/>
    <w:rsid w:val="5243F187"/>
    <w:rsid w:val="5359891B"/>
    <w:rsid w:val="57DF56B9"/>
    <w:rsid w:val="57F15DC2"/>
    <w:rsid w:val="58E9CF60"/>
    <w:rsid w:val="59DF9EAA"/>
    <w:rsid w:val="5B231831"/>
    <w:rsid w:val="5D84035D"/>
    <w:rsid w:val="5EB4DBE1"/>
    <w:rsid w:val="5EE5BFE4"/>
    <w:rsid w:val="5FAFA4C8"/>
    <w:rsid w:val="66D7A96C"/>
    <w:rsid w:val="69ABD5F0"/>
    <w:rsid w:val="72BD39A2"/>
    <w:rsid w:val="768021BD"/>
    <w:rsid w:val="772DE992"/>
    <w:rsid w:val="784D086C"/>
    <w:rsid w:val="7919EC4C"/>
    <w:rsid w:val="7B713B94"/>
    <w:rsid w:val="7F8D574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2EF0B870-C0E1-48E7-921C-A8D47D1FA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BCADC1-9970-4006-9788-8534821A33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3.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839</Words>
  <Characters>4784</Characters>
  <Application>Microsoft Office Word</Application>
  <DocSecurity>0</DocSecurity>
  <Lines>39</Lines>
  <Paragraphs>11</Paragraphs>
  <ScaleCrop>false</ScaleCrop>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Ireland</cp:lastModifiedBy>
  <cp:revision>3</cp:revision>
  <dcterms:created xsi:type="dcterms:W3CDTF">2026-02-04T12:10:00Z</dcterms:created>
  <dcterms:modified xsi:type="dcterms:W3CDTF">2026-02-04T19:56:00Z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